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1803A" w14:textId="0B92C90A" w:rsidR="0060346C" w:rsidRPr="00CD43F0" w:rsidRDefault="0060346C" w:rsidP="00CD43F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CD43F0">
        <w:rPr>
          <w:rFonts w:cstheme="minorHAnsi"/>
          <w:b/>
          <w:sz w:val="18"/>
          <w:szCs w:val="18"/>
        </w:rPr>
        <w:t xml:space="preserve">Allegato </w:t>
      </w:r>
      <w:r w:rsidR="007B6070" w:rsidRPr="00CD43F0">
        <w:rPr>
          <w:rFonts w:cstheme="minorHAnsi"/>
          <w:b/>
          <w:sz w:val="18"/>
          <w:szCs w:val="18"/>
        </w:rPr>
        <w:t>D</w:t>
      </w:r>
    </w:p>
    <w:p w14:paraId="74F2EF8E" w14:textId="2DB196D0" w:rsidR="009931FA" w:rsidRPr="00CD43F0" w:rsidRDefault="00F66E6B" w:rsidP="00CD43F0">
      <w:pPr>
        <w:spacing w:before="360" w:after="240" w:line="240" w:lineRule="auto"/>
        <w:jc w:val="center"/>
        <w:rPr>
          <w:rFonts w:cstheme="minorHAnsi"/>
          <w:b/>
          <w:smallCaps/>
          <w:sz w:val="18"/>
          <w:szCs w:val="18"/>
        </w:rPr>
      </w:pPr>
      <w:r w:rsidRPr="00CD43F0">
        <w:rPr>
          <w:rFonts w:cstheme="minorHAnsi"/>
          <w:b/>
          <w:smallCaps/>
          <w:sz w:val="18"/>
          <w:szCs w:val="18"/>
        </w:rPr>
        <w:t>Modulo</w:t>
      </w:r>
      <w:r w:rsidR="009931FA" w:rsidRPr="00CD43F0">
        <w:rPr>
          <w:rFonts w:cstheme="minorHAnsi"/>
          <w:b/>
          <w:smallCaps/>
          <w:sz w:val="18"/>
          <w:szCs w:val="18"/>
        </w:rPr>
        <w:t xml:space="preserve"> per la verifica di corrispondenza con la </w:t>
      </w:r>
      <w:proofErr w:type="spellStart"/>
      <w:r w:rsidR="009931FA" w:rsidRPr="00CD43F0">
        <w:rPr>
          <w:rFonts w:cstheme="minorHAnsi"/>
          <w:b/>
          <w:smallCaps/>
          <w:sz w:val="18"/>
          <w:szCs w:val="18"/>
        </w:rPr>
        <w:t>pre</w:t>
      </w:r>
      <w:proofErr w:type="spellEnd"/>
      <w:r w:rsidR="009931FA" w:rsidRPr="00CD43F0">
        <w:rPr>
          <w:rFonts w:cstheme="minorHAnsi"/>
          <w:b/>
          <w:smallCaps/>
          <w:sz w:val="18"/>
          <w:szCs w:val="18"/>
        </w:rPr>
        <w:t>-valutazione regionale</w:t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72"/>
        <w:gridCol w:w="913"/>
        <w:gridCol w:w="93"/>
        <w:gridCol w:w="1022"/>
        <w:gridCol w:w="125"/>
        <w:gridCol w:w="619"/>
        <w:gridCol w:w="277"/>
        <w:gridCol w:w="251"/>
        <w:gridCol w:w="770"/>
        <w:gridCol w:w="377"/>
        <w:gridCol w:w="644"/>
        <w:gridCol w:w="1019"/>
        <w:gridCol w:w="1788"/>
      </w:tblGrid>
      <w:tr w:rsidR="009931FA" w:rsidRPr="00CD2D3A" w14:paraId="08DE45CA" w14:textId="77777777" w:rsidTr="00CD2D3A">
        <w:trPr>
          <w:trHeight w:val="642"/>
        </w:trPr>
        <w:tc>
          <w:tcPr>
            <w:tcW w:w="9072" w:type="dxa"/>
            <w:gridSpan w:val="14"/>
            <w:shd w:val="clear" w:color="auto" w:fill="FFE599" w:themeFill="accent4" w:themeFillTint="66"/>
          </w:tcPr>
          <w:p w14:paraId="26DD0A3B" w14:textId="77777777" w:rsidR="009931FA" w:rsidRPr="00CD2D3A" w:rsidRDefault="009931FA" w:rsidP="00CD2D3A">
            <w:pPr>
              <w:spacing w:before="68"/>
              <w:ind w:left="142" w:right="145"/>
              <w:jc w:val="both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FORMAT</w:t>
            </w:r>
            <w:r w:rsidRPr="00CD2D3A">
              <w:rPr>
                <w:rFonts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SCREENING</w:t>
            </w:r>
            <w:r w:rsidRPr="00CD2D3A">
              <w:rPr>
                <w:rFonts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SEMPLIFICATO</w:t>
            </w:r>
            <w:r w:rsidRPr="00CD2D3A">
              <w:rPr>
                <w:rFonts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DI</w:t>
            </w:r>
            <w:r w:rsidRPr="00CD2D3A">
              <w:rPr>
                <w:rFonts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V.I</w:t>
            </w:r>
            <w:r w:rsidR="007B6070">
              <w:rPr>
                <w:rFonts w:cstheme="minorHAnsi"/>
                <w:b/>
                <w:sz w:val="20"/>
                <w:szCs w:val="20"/>
                <w:lang w:val="it-IT"/>
              </w:rPr>
              <w:t>nc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.A</w:t>
            </w:r>
            <w:proofErr w:type="spellEnd"/>
            <w:r w:rsidR="007B6070">
              <w:rPr>
                <w:rFonts w:cstheme="minorHAnsi"/>
                <w:b/>
                <w:sz w:val="20"/>
                <w:szCs w:val="20"/>
                <w:lang w:val="it-IT"/>
              </w:rPr>
              <w:t>.</w:t>
            </w:r>
            <w:r w:rsidRPr="00CD2D3A">
              <w:rPr>
                <w:rFonts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per</w:t>
            </w:r>
            <w:r w:rsidRPr="00CD2D3A">
              <w:rPr>
                <w:rFonts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verifica</w:t>
            </w:r>
            <w:r w:rsidRPr="00CD2D3A">
              <w:rPr>
                <w:rFonts w:cstheme="minorHAnsi"/>
                <w:b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di</w:t>
            </w:r>
            <w:r w:rsidRPr="00CD2D3A">
              <w:rPr>
                <w:rFonts w:cstheme="minorHAnsi"/>
                <w:b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>corrispondenza:</w:t>
            </w:r>
            <w:r w:rsidRPr="00CD2D3A">
              <w:rPr>
                <w:rFonts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="003E7E88">
              <w:rPr>
                <w:rFonts w:cstheme="minorHAnsi"/>
                <w:b/>
                <w:sz w:val="20"/>
                <w:szCs w:val="20"/>
                <w:lang w:val="it-IT"/>
              </w:rPr>
              <w:t>interventi di attività edilizie</w:t>
            </w:r>
            <w:r w:rsidRPr="00CD2D3A">
              <w:rPr>
                <w:rFonts w:cstheme="minorHAnsi"/>
                <w:b/>
                <w:sz w:val="20"/>
                <w:szCs w:val="20"/>
                <w:lang w:val="it-IT"/>
              </w:rPr>
              <w:t xml:space="preserve"> nei Siti Natura 2000 della Regione Puglia</w:t>
            </w:r>
          </w:p>
        </w:tc>
      </w:tr>
      <w:tr w:rsidR="009931FA" w:rsidRPr="00CD2D3A" w14:paraId="500369A6" w14:textId="77777777" w:rsidTr="00CD2D3A">
        <w:trPr>
          <w:trHeight w:val="1310"/>
        </w:trPr>
        <w:tc>
          <w:tcPr>
            <w:tcW w:w="2087" w:type="dxa"/>
            <w:gridSpan w:val="3"/>
          </w:tcPr>
          <w:p w14:paraId="52280D61" w14:textId="71928C70" w:rsidR="009931FA" w:rsidRPr="00CD2D3A" w:rsidRDefault="009931FA" w:rsidP="009043A0">
            <w:pPr>
              <w:pStyle w:val="TableParagraph"/>
              <w:spacing w:before="101" w:line="242" w:lineRule="auto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Oggetto: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piano,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progetto,</w:t>
            </w:r>
            <w:r w:rsidRPr="00CD2D3A">
              <w:rPr>
                <w:rFonts w:asciiTheme="minorHAnsi" w:hAnsiTheme="minorHAnsi" w:cstheme="minorHAnsi"/>
                <w:spacing w:val="-3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intervento o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attività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pre</w:t>
            </w:r>
            <w:proofErr w:type="spellEnd"/>
            <w:r w:rsidR="00D20671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-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valutati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da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Regione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Puglia,</w:t>
            </w:r>
            <w:r w:rsidRPr="00CD2D3A">
              <w:rPr>
                <w:rFonts w:asciiTheme="minorHAnsi" w:hAnsiTheme="minorHAnsi" w:cstheme="minorHAnsi"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ai</w:t>
            </w:r>
            <w:r w:rsidRPr="00CD2D3A">
              <w:rPr>
                <w:rFonts w:asciiTheme="minorHAnsi" w:hAnsiTheme="minorHAnsi" w:cstheme="minorHAnsi"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sensi</w:t>
            </w:r>
            <w:r w:rsidRPr="00CD2D3A">
              <w:rPr>
                <w:rFonts w:asciiTheme="minorHAnsi" w:hAnsiTheme="minorHAnsi" w:cstheme="minorHAnsi"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della DGR </w:t>
            </w:r>
            <w:r w:rsidR="009043A0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1116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/</w:t>
            </w:r>
            <w:r w:rsidR="009043A0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2023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:</w:t>
            </w:r>
          </w:p>
        </w:tc>
        <w:tc>
          <w:tcPr>
            <w:tcW w:w="6985" w:type="dxa"/>
            <w:gridSpan w:val="11"/>
          </w:tcPr>
          <w:p w14:paraId="65962883" w14:textId="77777777" w:rsidR="009931FA" w:rsidRPr="00CD2D3A" w:rsidRDefault="009931FA" w:rsidP="00A13D01">
            <w:pPr>
              <w:pStyle w:val="TableParagraph"/>
              <w:spacing w:before="101"/>
              <w:ind w:left="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………………………………………………………………………………………………………………………………</w:t>
            </w:r>
          </w:p>
          <w:p w14:paraId="4C9D2778" w14:textId="77777777" w:rsidR="009931FA" w:rsidRPr="00CD2D3A" w:rsidRDefault="009931FA" w:rsidP="00A13D01">
            <w:pPr>
              <w:pStyle w:val="TableParagraph"/>
              <w:spacing w:before="3"/>
              <w:ind w:left="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………………………………………………………………………………………………………………………………</w:t>
            </w:r>
          </w:p>
          <w:p w14:paraId="4400066D" w14:textId="77777777" w:rsidR="009931FA" w:rsidRPr="00CD2D3A" w:rsidRDefault="009931FA" w:rsidP="00A13D01">
            <w:pPr>
              <w:pStyle w:val="TableParagraph"/>
              <w:spacing w:before="3"/>
              <w:ind w:left="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……………………………………………………………………………………………………………………………..</w:t>
            </w:r>
          </w:p>
        </w:tc>
      </w:tr>
      <w:tr w:rsidR="009931FA" w:rsidRPr="00CD2D3A" w14:paraId="6C14C847" w14:textId="77777777" w:rsidTr="00CD2D3A">
        <w:trPr>
          <w:trHeight w:val="555"/>
        </w:trPr>
        <w:tc>
          <w:tcPr>
            <w:tcW w:w="2087" w:type="dxa"/>
            <w:gridSpan w:val="3"/>
          </w:tcPr>
          <w:p w14:paraId="41DA05FD" w14:textId="77777777" w:rsidR="009931FA" w:rsidRPr="00CD2D3A" w:rsidRDefault="009931FA" w:rsidP="002C02FC">
            <w:pPr>
              <w:pStyle w:val="TableParagraph"/>
              <w:spacing w:before="120"/>
              <w:ind w:left="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Tipologia:</w:t>
            </w:r>
          </w:p>
        </w:tc>
        <w:tc>
          <w:tcPr>
            <w:tcW w:w="6985" w:type="dxa"/>
            <w:gridSpan w:val="11"/>
          </w:tcPr>
          <w:p w14:paraId="64249FD6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6178816F" w14:textId="77777777" w:rsidTr="00CD2D3A">
        <w:trPr>
          <w:trHeight w:val="397"/>
        </w:trPr>
        <w:tc>
          <w:tcPr>
            <w:tcW w:w="9072" w:type="dxa"/>
            <w:gridSpan w:val="14"/>
            <w:shd w:val="clear" w:color="auto" w:fill="FFC000"/>
          </w:tcPr>
          <w:p w14:paraId="74544F70" w14:textId="77777777" w:rsidR="009931FA" w:rsidRPr="00CD2D3A" w:rsidRDefault="009931FA" w:rsidP="00A13D01">
            <w:pPr>
              <w:pStyle w:val="TableParagraph"/>
              <w:spacing w:before="124"/>
              <w:ind w:left="1757" w:right="1738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Sez. 1A – PROPONENTE/TECNICO</w:t>
            </w:r>
          </w:p>
        </w:tc>
      </w:tr>
      <w:tr w:rsidR="009931FA" w:rsidRPr="00CD2D3A" w14:paraId="69D4C158" w14:textId="77777777" w:rsidTr="00CD2D3A">
        <w:trPr>
          <w:trHeight w:val="555"/>
        </w:trPr>
        <w:tc>
          <w:tcPr>
            <w:tcW w:w="2087" w:type="dxa"/>
            <w:gridSpan w:val="3"/>
            <w:vAlign w:val="center"/>
          </w:tcPr>
          <w:p w14:paraId="670A6201" w14:textId="77777777" w:rsidR="009931FA" w:rsidRPr="00CD2D3A" w:rsidRDefault="009931FA" w:rsidP="00A13D01">
            <w:pPr>
              <w:pStyle w:val="TableParagraph"/>
              <w:ind w:left="56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Il proponente:</w:t>
            </w:r>
          </w:p>
        </w:tc>
        <w:tc>
          <w:tcPr>
            <w:tcW w:w="6985" w:type="dxa"/>
            <w:gridSpan w:val="11"/>
          </w:tcPr>
          <w:p w14:paraId="145EA2AC" w14:textId="77777777" w:rsidR="009931FA" w:rsidRPr="00CD2D3A" w:rsidRDefault="009931FA" w:rsidP="00A13D01">
            <w:pPr>
              <w:pStyle w:val="TableParagraph"/>
              <w:spacing w:before="101"/>
              <w:ind w:left="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Denominazione: ……………………………………………………………………………………………………</w:t>
            </w:r>
          </w:p>
          <w:p w14:paraId="0D935FF4" w14:textId="77777777" w:rsidR="009931FA" w:rsidRPr="00CD2D3A" w:rsidRDefault="009931FA" w:rsidP="00A13D01">
            <w:pPr>
              <w:pStyle w:val="TableParagraph"/>
              <w:spacing w:before="101"/>
              <w:ind w:left="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Titolo di proprietà o equipollente: …………………………………………………………………</w:t>
            </w:r>
            <w:proofErr w:type="gramStart"/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…….</w:t>
            </w:r>
            <w:proofErr w:type="gramEnd"/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.</w:t>
            </w:r>
          </w:p>
        </w:tc>
      </w:tr>
      <w:tr w:rsidR="009931FA" w:rsidRPr="00CD2D3A" w14:paraId="2AAA6F93" w14:textId="77777777" w:rsidTr="00CD2D3A">
        <w:trPr>
          <w:trHeight w:val="470"/>
        </w:trPr>
        <w:tc>
          <w:tcPr>
            <w:tcW w:w="2087" w:type="dxa"/>
            <w:gridSpan w:val="3"/>
            <w:vAlign w:val="center"/>
          </w:tcPr>
          <w:p w14:paraId="220A4588" w14:textId="77777777" w:rsidR="009931FA" w:rsidRPr="00CD2D3A" w:rsidRDefault="009931FA" w:rsidP="00A13D01">
            <w:pPr>
              <w:pStyle w:val="TableParagraph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Il tecnico:</w:t>
            </w:r>
          </w:p>
        </w:tc>
        <w:tc>
          <w:tcPr>
            <w:tcW w:w="6985" w:type="dxa"/>
            <w:gridSpan w:val="11"/>
          </w:tcPr>
          <w:p w14:paraId="7F1A2FD8" w14:textId="77777777" w:rsidR="009931FA" w:rsidRPr="00CD2D3A" w:rsidRDefault="009931FA" w:rsidP="00A13D01">
            <w:pPr>
              <w:pStyle w:val="TableParagraph"/>
              <w:spacing w:before="101"/>
              <w:ind w:left="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931FA" w:rsidRPr="00CD2D3A" w14:paraId="473713DA" w14:textId="77777777" w:rsidTr="00CD2D3A">
        <w:trPr>
          <w:trHeight w:val="465"/>
        </w:trPr>
        <w:tc>
          <w:tcPr>
            <w:tcW w:w="9072" w:type="dxa"/>
            <w:gridSpan w:val="14"/>
            <w:shd w:val="clear" w:color="auto" w:fill="FFC000"/>
          </w:tcPr>
          <w:p w14:paraId="678728DA" w14:textId="77777777" w:rsidR="009931FA" w:rsidRPr="00CD2D3A" w:rsidRDefault="009931FA" w:rsidP="00A13D01">
            <w:pPr>
              <w:pStyle w:val="TableParagraph"/>
              <w:spacing w:before="124"/>
              <w:ind w:left="1757" w:right="1738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Sez. 1B - LOCALIZZAZIONE</w:t>
            </w:r>
            <w:r w:rsidRPr="00CD2D3A">
              <w:rPr>
                <w:rFonts w:asciiTheme="minorHAnsi" w:hAnsiTheme="minorHAnsi" w:cstheme="minorHAnsi"/>
                <w:b/>
                <w:spacing w:val="10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ED</w:t>
            </w:r>
            <w:r w:rsidRPr="00CD2D3A">
              <w:rPr>
                <w:rFonts w:asciiTheme="minorHAnsi" w:hAnsiTheme="minorHAnsi" w:cstheme="minorHAnsi"/>
                <w:b/>
                <w:spacing w:val="10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INQUADRAMENTO</w:t>
            </w:r>
            <w:r w:rsidRPr="00CD2D3A">
              <w:rPr>
                <w:rFonts w:asciiTheme="minorHAnsi" w:hAnsiTheme="minorHAnsi" w:cstheme="minorHAnsi"/>
                <w:b/>
                <w:spacing w:val="1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TERRITORIALE</w:t>
            </w:r>
          </w:p>
        </w:tc>
      </w:tr>
      <w:tr w:rsidR="009931FA" w:rsidRPr="00CD2D3A" w14:paraId="5A9E2E75" w14:textId="77777777" w:rsidTr="00CD2D3A">
        <w:trPr>
          <w:trHeight w:val="1482"/>
        </w:trPr>
        <w:tc>
          <w:tcPr>
            <w:tcW w:w="5621" w:type="dxa"/>
            <w:gridSpan w:val="11"/>
          </w:tcPr>
          <w:p w14:paraId="2701782D" w14:textId="77777777" w:rsidR="009931FA" w:rsidRPr="00CD2D3A" w:rsidRDefault="009931FA" w:rsidP="00A13D01">
            <w:pPr>
              <w:pStyle w:val="TableParagraph"/>
              <w:spacing w:before="149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Regione:</w:t>
            </w:r>
            <w:r w:rsidRPr="00CD2D3A">
              <w:rPr>
                <w:rFonts w:asciiTheme="minorHAnsi" w:hAnsiTheme="minorHAnsi" w:cstheme="minorHAnsi"/>
                <w:spacing w:val="1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……………………………………………………….</w:t>
            </w:r>
          </w:p>
          <w:p w14:paraId="7E6C11FD" w14:textId="77777777" w:rsidR="009931FA" w:rsidRPr="00CD2D3A" w:rsidRDefault="009931FA" w:rsidP="00A13D01">
            <w:pPr>
              <w:pStyle w:val="TableParagraph"/>
              <w:spacing w:before="102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Comune:</w:t>
            </w:r>
            <w:r w:rsidRPr="00CD2D3A">
              <w:rPr>
                <w:rFonts w:asciiTheme="minorHAnsi" w:hAnsiTheme="minorHAnsi" w:cstheme="minorHAnsi"/>
                <w:spacing w:val="1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……………………………………………………….</w:t>
            </w:r>
            <w:r w:rsidRPr="00CD2D3A">
              <w:rPr>
                <w:rFonts w:asciiTheme="minorHAnsi" w:hAnsiTheme="minorHAnsi" w:cstheme="minorHAnsi"/>
                <w:spacing w:val="6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Prov.:</w:t>
            </w:r>
            <w:r w:rsidRPr="00CD2D3A">
              <w:rPr>
                <w:rFonts w:asciiTheme="minorHAnsi" w:hAnsiTheme="minorHAnsi" w:cstheme="minorHAnsi"/>
                <w:spacing w:val="1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…………………...</w:t>
            </w:r>
          </w:p>
          <w:p w14:paraId="12FB073B" w14:textId="77777777" w:rsidR="009931FA" w:rsidRPr="00CD2D3A" w:rsidRDefault="009931FA" w:rsidP="00A13D01">
            <w:pPr>
              <w:pStyle w:val="TableParagraph"/>
              <w:spacing w:before="103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Località/Frazione:</w:t>
            </w:r>
            <w:r w:rsidRPr="00CD2D3A">
              <w:rPr>
                <w:rFonts w:asciiTheme="minorHAnsi" w:hAnsiTheme="minorHAnsi" w:cstheme="minorHAnsi"/>
                <w:spacing w:val="4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</w:t>
            </w:r>
          </w:p>
          <w:p w14:paraId="435120B3" w14:textId="77777777" w:rsidR="009931FA" w:rsidRPr="00CD2D3A" w:rsidRDefault="009931FA" w:rsidP="00A13D01">
            <w:pPr>
              <w:pStyle w:val="TableParagraph"/>
              <w:spacing w:before="102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Indirizzo:</w:t>
            </w:r>
            <w:r w:rsidRPr="00CD2D3A">
              <w:rPr>
                <w:rFonts w:asciiTheme="minorHAnsi" w:hAnsiTheme="minorHAnsi" w:cstheme="minorHAnsi"/>
                <w:spacing w:val="4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…………………………………………………………………………………………</w:t>
            </w:r>
          </w:p>
        </w:tc>
        <w:tc>
          <w:tcPr>
            <w:tcW w:w="3451" w:type="dxa"/>
            <w:gridSpan w:val="3"/>
            <w:vMerge w:val="restart"/>
          </w:tcPr>
          <w:p w14:paraId="55D8CE59" w14:textId="77777777" w:rsidR="009931FA" w:rsidRPr="00CD2D3A" w:rsidRDefault="009931FA" w:rsidP="002C02FC">
            <w:pPr>
              <w:pStyle w:val="TableParagraph"/>
              <w:spacing w:before="240"/>
              <w:ind w:left="879" w:hanging="709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Contesto localizzativo</w:t>
            </w:r>
          </w:p>
          <w:p w14:paraId="7971160D" w14:textId="77777777" w:rsidR="009931FA" w:rsidRPr="00CD2D3A" w:rsidRDefault="009931FA">
            <w:pPr>
              <w:pStyle w:val="TableParagraph"/>
              <w:numPr>
                <w:ilvl w:val="0"/>
                <w:numId w:val="8"/>
              </w:numPr>
              <w:tabs>
                <w:tab w:val="left" w:pos="660"/>
              </w:tabs>
              <w:spacing w:before="1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Centro</w:t>
            </w:r>
            <w:r w:rsidRPr="00CD2D3A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urbano</w:t>
            </w:r>
          </w:p>
          <w:p w14:paraId="0267FC3E" w14:textId="77777777" w:rsidR="009931FA" w:rsidRPr="00CD2D3A" w:rsidRDefault="009931FA">
            <w:pPr>
              <w:pStyle w:val="TableParagraph"/>
              <w:numPr>
                <w:ilvl w:val="0"/>
                <w:numId w:val="8"/>
              </w:numPr>
              <w:tabs>
                <w:tab w:val="left" w:pos="660"/>
              </w:tabs>
              <w:spacing w:before="3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Zona</w:t>
            </w:r>
            <w:r w:rsidRPr="00CD2D3A">
              <w:rPr>
                <w:rFonts w:asciiTheme="minorHAnsi" w:hAnsiTheme="minorHAnsi" w:cstheme="minorHAnsi"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periurbana</w:t>
            </w:r>
          </w:p>
          <w:p w14:paraId="6A449264" w14:textId="77777777" w:rsidR="009931FA" w:rsidRPr="00CD2D3A" w:rsidRDefault="009931FA">
            <w:pPr>
              <w:pStyle w:val="TableParagraph"/>
              <w:numPr>
                <w:ilvl w:val="0"/>
                <w:numId w:val="8"/>
              </w:numPr>
              <w:tabs>
                <w:tab w:val="left" w:pos="660"/>
              </w:tabs>
              <w:spacing w:before="3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Aree</w:t>
            </w:r>
            <w:r w:rsidRPr="00CD2D3A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agricole</w:t>
            </w:r>
          </w:p>
          <w:p w14:paraId="63B0E530" w14:textId="77777777" w:rsidR="009931FA" w:rsidRPr="00CD2D3A" w:rsidRDefault="009931FA">
            <w:pPr>
              <w:pStyle w:val="TableParagraph"/>
              <w:numPr>
                <w:ilvl w:val="0"/>
                <w:numId w:val="8"/>
              </w:numPr>
              <w:tabs>
                <w:tab w:val="left" w:pos="660"/>
              </w:tabs>
              <w:spacing w:before="3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Aree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industriali</w:t>
            </w:r>
          </w:p>
          <w:p w14:paraId="145551A2" w14:textId="77777777" w:rsidR="009931FA" w:rsidRPr="00CD2D3A" w:rsidRDefault="009931FA">
            <w:pPr>
              <w:pStyle w:val="TableParagraph"/>
              <w:numPr>
                <w:ilvl w:val="0"/>
                <w:numId w:val="8"/>
              </w:numPr>
              <w:tabs>
                <w:tab w:val="left" w:pos="660"/>
              </w:tabs>
              <w:spacing w:before="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Aree</w:t>
            </w:r>
            <w:r w:rsidRPr="00CD2D3A">
              <w:rPr>
                <w:rFonts w:asciiTheme="minorHAnsi" w:hAnsiTheme="minorHAnsi" w:cstheme="minorHAnsi"/>
                <w:spacing w:val="10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naturali</w:t>
            </w:r>
          </w:p>
          <w:p w14:paraId="28297C9C" w14:textId="77777777" w:rsidR="009931FA" w:rsidRPr="00CD2D3A" w:rsidRDefault="009931FA">
            <w:pPr>
              <w:pStyle w:val="TableParagraph"/>
              <w:numPr>
                <w:ilvl w:val="0"/>
                <w:numId w:val="8"/>
              </w:numPr>
              <w:tabs>
                <w:tab w:val="left" w:pos="660"/>
              </w:tabs>
              <w:spacing w:before="3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………………………………..</w:t>
            </w:r>
          </w:p>
        </w:tc>
      </w:tr>
      <w:tr w:rsidR="009931FA" w:rsidRPr="00CD2D3A" w14:paraId="4143372A" w14:textId="77777777" w:rsidTr="00CD2D3A">
        <w:trPr>
          <w:trHeight w:val="524"/>
        </w:trPr>
        <w:tc>
          <w:tcPr>
            <w:tcW w:w="2180" w:type="dxa"/>
            <w:gridSpan w:val="4"/>
            <w:vMerge w:val="restart"/>
          </w:tcPr>
          <w:p w14:paraId="3A9AD9D4" w14:textId="77777777" w:rsidR="009931FA" w:rsidRPr="00CD2D3A" w:rsidRDefault="009931FA" w:rsidP="002C02FC">
            <w:pPr>
              <w:pStyle w:val="TableParagraph"/>
              <w:spacing w:before="120"/>
              <w:ind w:left="822" w:hanging="709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Particelle</w:t>
            </w:r>
            <w:r w:rsidRPr="00CD2D3A">
              <w:rPr>
                <w:rFonts w:asciiTheme="minorHAnsi" w:hAnsiTheme="minorHAnsi" w:cstheme="minorHAnsi"/>
                <w:spacing w:val="-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catastali:</w:t>
            </w:r>
          </w:p>
          <w:p w14:paraId="61A36312" w14:textId="77777777" w:rsidR="009931FA" w:rsidRPr="00CD2D3A" w:rsidRDefault="009931FA" w:rsidP="00A13D01">
            <w:pPr>
              <w:pStyle w:val="TableParagraph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(se</w:t>
            </w:r>
            <w:r w:rsidRPr="00CD2D3A">
              <w:rPr>
                <w:rFonts w:asciiTheme="minorHAnsi" w:hAnsiTheme="minorHAnsi" w:cstheme="minorHAnsi"/>
                <w:i/>
                <w:spacing w:val="-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utili</w:t>
            </w:r>
            <w:r w:rsidRPr="00CD2D3A">
              <w:rPr>
                <w:rFonts w:asciiTheme="minorHAnsi" w:hAnsiTheme="minorHAnsi" w:cstheme="minorHAnsi"/>
                <w:i/>
                <w:spacing w:val="-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</w:t>
            </w:r>
            <w:r w:rsidRPr="00CD2D3A">
              <w:rPr>
                <w:rFonts w:asciiTheme="minorHAnsi" w:hAnsiTheme="minorHAnsi" w:cstheme="minorHAnsi"/>
                <w:i/>
                <w:spacing w:val="-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necessarie)</w:t>
            </w:r>
          </w:p>
        </w:tc>
        <w:tc>
          <w:tcPr>
            <w:tcW w:w="1147" w:type="dxa"/>
            <w:gridSpan w:val="2"/>
          </w:tcPr>
          <w:p w14:paraId="541C92AA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7" w:type="dxa"/>
            <w:gridSpan w:val="3"/>
          </w:tcPr>
          <w:p w14:paraId="67335787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7" w:type="dxa"/>
            <w:gridSpan w:val="2"/>
          </w:tcPr>
          <w:p w14:paraId="37B1B2BB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</w:tcBorders>
          </w:tcPr>
          <w:p w14:paraId="37227DDC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028D2DE1" w14:textId="77777777" w:rsidTr="00CD2D3A">
        <w:trPr>
          <w:trHeight w:val="524"/>
        </w:trPr>
        <w:tc>
          <w:tcPr>
            <w:tcW w:w="2180" w:type="dxa"/>
            <w:gridSpan w:val="4"/>
            <w:vMerge/>
            <w:tcBorders>
              <w:top w:val="nil"/>
            </w:tcBorders>
          </w:tcPr>
          <w:p w14:paraId="4AA822B8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7" w:type="dxa"/>
            <w:gridSpan w:val="2"/>
          </w:tcPr>
          <w:p w14:paraId="2F48CC3B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7" w:type="dxa"/>
            <w:gridSpan w:val="3"/>
          </w:tcPr>
          <w:p w14:paraId="16CFAFAE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7" w:type="dxa"/>
            <w:gridSpan w:val="2"/>
          </w:tcPr>
          <w:p w14:paraId="38935B30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</w:tcBorders>
          </w:tcPr>
          <w:p w14:paraId="081E0407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5C403CC6" w14:textId="77777777" w:rsidTr="00CD2D3A">
        <w:trPr>
          <w:trHeight w:val="419"/>
        </w:trPr>
        <w:tc>
          <w:tcPr>
            <w:tcW w:w="2180" w:type="dxa"/>
            <w:gridSpan w:val="4"/>
            <w:vMerge w:val="restart"/>
            <w:shd w:val="clear" w:color="auto" w:fill="auto"/>
          </w:tcPr>
          <w:p w14:paraId="7D25C017" w14:textId="77777777" w:rsidR="009931FA" w:rsidRPr="00CD2D3A" w:rsidRDefault="009931FA" w:rsidP="00A13D01">
            <w:pPr>
              <w:pStyle w:val="TableParagraph"/>
              <w:spacing w:before="101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Coordinate</w:t>
            </w:r>
            <w:r w:rsidRPr="00CD2D3A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geografiche:</w:t>
            </w:r>
          </w:p>
          <w:p w14:paraId="2C472AC5" w14:textId="77777777" w:rsidR="009931FA" w:rsidRPr="00CD2D3A" w:rsidRDefault="009931FA" w:rsidP="00A13D01">
            <w:pPr>
              <w:pStyle w:val="TableParagraph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(se</w:t>
            </w:r>
            <w:r w:rsidRPr="00CD2D3A">
              <w:rPr>
                <w:rFonts w:asciiTheme="minorHAnsi" w:hAnsiTheme="minorHAnsi" w:cstheme="minorHAnsi"/>
                <w:i/>
                <w:spacing w:val="-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utili</w:t>
            </w:r>
            <w:r w:rsidRPr="00CD2D3A">
              <w:rPr>
                <w:rFonts w:asciiTheme="minorHAnsi" w:hAnsiTheme="minorHAnsi" w:cstheme="minorHAnsi"/>
                <w:i/>
                <w:spacing w:val="-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</w:t>
            </w:r>
            <w:r w:rsidRPr="00CD2D3A">
              <w:rPr>
                <w:rFonts w:asciiTheme="minorHAnsi" w:hAnsiTheme="minorHAnsi" w:cstheme="minorHAnsi"/>
                <w:i/>
                <w:spacing w:val="-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necessarie)</w:t>
            </w:r>
          </w:p>
          <w:p w14:paraId="41408E13" w14:textId="77777777" w:rsidR="009931FA" w:rsidRPr="00CD2D3A" w:rsidRDefault="009931FA" w:rsidP="00A13D01">
            <w:pPr>
              <w:pStyle w:val="TableParagraph"/>
              <w:spacing w:before="101"/>
              <w:ind w:left="5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S.R.:</w:t>
            </w:r>
            <w:r w:rsidRPr="00CD2D3A">
              <w:rPr>
                <w:rFonts w:asciiTheme="minorHAnsi" w:hAnsiTheme="minorHAnsi" w:cstheme="minorHAnsi"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…………………………….</w:t>
            </w:r>
          </w:p>
        </w:tc>
        <w:tc>
          <w:tcPr>
            <w:tcW w:w="1022" w:type="dxa"/>
            <w:shd w:val="clear" w:color="auto" w:fill="auto"/>
          </w:tcPr>
          <w:p w14:paraId="649745D1" w14:textId="77777777" w:rsidR="009931FA" w:rsidRPr="00CD2D3A" w:rsidRDefault="009931FA" w:rsidP="00A13D01">
            <w:pPr>
              <w:pStyle w:val="TableParagraph"/>
              <w:spacing w:before="101"/>
              <w:ind w:left="58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LAT.</w:t>
            </w:r>
          </w:p>
        </w:tc>
        <w:tc>
          <w:tcPr>
            <w:tcW w:w="1021" w:type="dxa"/>
            <w:gridSpan w:val="3"/>
            <w:shd w:val="clear" w:color="auto" w:fill="auto"/>
          </w:tcPr>
          <w:p w14:paraId="1A5E57BE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3058CE52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59EFDF67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19" w:type="dxa"/>
            <w:shd w:val="clear" w:color="auto" w:fill="auto"/>
          </w:tcPr>
          <w:p w14:paraId="625A546C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788" w:type="dxa"/>
            <w:shd w:val="clear" w:color="auto" w:fill="auto"/>
          </w:tcPr>
          <w:p w14:paraId="3E65A38D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58542B45" w14:textId="77777777" w:rsidTr="00CD2D3A">
        <w:trPr>
          <w:trHeight w:val="494"/>
        </w:trPr>
        <w:tc>
          <w:tcPr>
            <w:tcW w:w="2180" w:type="dxa"/>
            <w:gridSpan w:val="4"/>
            <w:vMerge/>
            <w:tcBorders>
              <w:top w:val="nil"/>
            </w:tcBorders>
            <w:shd w:val="clear" w:color="auto" w:fill="auto"/>
          </w:tcPr>
          <w:p w14:paraId="27686EFE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2" w:type="dxa"/>
            <w:shd w:val="clear" w:color="auto" w:fill="auto"/>
          </w:tcPr>
          <w:p w14:paraId="6C76D1CC" w14:textId="77777777" w:rsidR="009931FA" w:rsidRPr="00CD2D3A" w:rsidRDefault="009931FA" w:rsidP="00A13D01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</w:p>
          <w:p w14:paraId="255B82E9" w14:textId="77777777" w:rsidR="009931FA" w:rsidRPr="00CD2D3A" w:rsidRDefault="009931FA" w:rsidP="00A13D01">
            <w:pPr>
              <w:pStyle w:val="TableParagraph"/>
              <w:spacing w:before="1"/>
              <w:ind w:left="58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LONG.</w:t>
            </w:r>
          </w:p>
        </w:tc>
        <w:tc>
          <w:tcPr>
            <w:tcW w:w="1021" w:type="dxa"/>
            <w:gridSpan w:val="3"/>
            <w:shd w:val="clear" w:color="auto" w:fill="auto"/>
          </w:tcPr>
          <w:p w14:paraId="42B9EB9A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71904D4E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47F2ABC9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19" w:type="dxa"/>
            <w:shd w:val="clear" w:color="auto" w:fill="auto"/>
          </w:tcPr>
          <w:p w14:paraId="43B52100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788" w:type="dxa"/>
            <w:shd w:val="clear" w:color="auto" w:fill="auto"/>
          </w:tcPr>
          <w:p w14:paraId="16BFD4D2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75ECF052" w14:textId="77777777" w:rsidTr="00CD2D3A">
        <w:trPr>
          <w:trHeight w:val="368"/>
        </w:trPr>
        <w:tc>
          <w:tcPr>
            <w:tcW w:w="9072" w:type="dxa"/>
            <w:gridSpan w:val="14"/>
            <w:shd w:val="clear" w:color="auto" w:fill="F2F2F2" w:themeFill="background1" w:themeFillShade="F2"/>
            <w:vAlign w:val="center"/>
          </w:tcPr>
          <w:p w14:paraId="300CCBA3" w14:textId="77777777" w:rsidR="009931FA" w:rsidRPr="00CD2D3A" w:rsidRDefault="009931FA" w:rsidP="00A13D01">
            <w:pPr>
              <w:pStyle w:val="TableParagraph"/>
              <w:ind w:left="839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LOCALIZZAZIONE</w:t>
            </w:r>
            <w:r w:rsidRPr="00CD2D3A">
              <w:rPr>
                <w:rFonts w:asciiTheme="minorHAnsi" w:hAnsiTheme="minorHAnsi" w:cstheme="minorHAnsi"/>
                <w:b/>
                <w:spacing w:val="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PROGETTO/INTEVENTO/ATTIVITA’</w:t>
            </w:r>
            <w:r w:rsidRPr="00CD2D3A">
              <w:rPr>
                <w:rFonts w:asciiTheme="minorHAnsi" w:hAnsiTheme="minorHAnsi" w:cstheme="minorHAnsi"/>
                <w:b/>
                <w:spacing w:val="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IN</w:t>
            </w:r>
            <w:r w:rsidRPr="00CD2D3A">
              <w:rPr>
                <w:rFonts w:asciiTheme="minorHAnsi" w:hAnsiTheme="minorHAnsi" w:cstheme="minorHAnsi"/>
                <w:b/>
                <w:spacing w:val="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RELAZIONE</w:t>
            </w:r>
            <w:r w:rsidRPr="00CD2D3A">
              <w:rPr>
                <w:rFonts w:asciiTheme="minorHAnsi" w:hAnsiTheme="minorHAnsi" w:cstheme="minorHAnsi"/>
                <w:b/>
                <w:spacing w:val="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AI</w:t>
            </w:r>
            <w:r w:rsidRPr="00CD2D3A">
              <w:rPr>
                <w:rFonts w:asciiTheme="minorHAnsi" w:hAnsiTheme="minorHAnsi" w:cstheme="minorHAnsi"/>
                <w:b/>
                <w:spacing w:val="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SITI</w:t>
            </w:r>
            <w:r w:rsidRPr="00CD2D3A">
              <w:rPr>
                <w:rFonts w:asciiTheme="minorHAnsi" w:hAnsiTheme="minorHAnsi" w:cstheme="minorHAnsi"/>
                <w:b/>
                <w:spacing w:val="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NATURA</w:t>
            </w:r>
            <w:r w:rsidRPr="00CD2D3A">
              <w:rPr>
                <w:rFonts w:asciiTheme="minorHAnsi" w:hAnsiTheme="minorHAnsi" w:cstheme="minorHAnsi"/>
                <w:b/>
                <w:spacing w:val="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2000</w:t>
            </w:r>
          </w:p>
        </w:tc>
      </w:tr>
      <w:tr w:rsidR="009931FA" w:rsidRPr="00CD2D3A" w14:paraId="4914AF93" w14:textId="77777777" w:rsidTr="00CD2D3A">
        <w:trPr>
          <w:trHeight w:val="304"/>
        </w:trPr>
        <w:tc>
          <w:tcPr>
            <w:tcW w:w="9072" w:type="dxa"/>
            <w:gridSpan w:val="14"/>
            <w:shd w:val="clear" w:color="auto" w:fill="F2F2F2" w:themeFill="background1" w:themeFillShade="F2"/>
            <w:vAlign w:val="center"/>
          </w:tcPr>
          <w:p w14:paraId="1DCC7E44" w14:textId="77777777" w:rsidR="009931FA" w:rsidRPr="00CD2D3A" w:rsidRDefault="009931FA" w:rsidP="00A13D01">
            <w:pPr>
              <w:pStyle w:val="TableParagraph"/>
              <w:ind w:left="1758" w:right="174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SITI</w:t>
            </w:r>
            <w:r w:rsidRPr="00CD2D3A">
              <w:rPr>
                <w:rFonts w:asciiTheme="minorHAnsi" w:hAnsiTheme="minorHAnsi"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NATURA</w:t>
            </w:r>
            <w:r w:rsidRPr="00CD2D3A">
              <w:rPr>
                <w:rFonts w:asciiTheme="minorHAnsi" w:hAnsiTheme="minorHAnsi"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2000</w:t>
            </w:r>
          </w:p>
        </w:tc>
      </w:tr>
      <w:tr w:rsidR="009931FA" w:rsidRPr="00CD2D3A" w14:paraId="6767CA25" w14:textId="77777777" w:rsidTr="002A03F9">
        <w:trPr>
          <w:trHeight w:val="353"/>
        </w:trPr>
        <w:tc>
          <w:tcPr>
            <w:tcW w:w="702" w:type="dxa"/>
            <w:vMerge w:val="restart"/>
            <w:shd w:val="clear" w:color="auto" w:fill="94B3D6"/>
            <w:vAlign w:val="center"/>
          </w:tcPr>
          <w:p w14:paraId="41E90D19" w14:textId="77777777" w:rsidR="009931FA" w:rsidRPr="00CD2D3A" w:rsidRDefault="009931FA" w:rsidP="002A03F9">
            <w:pPr>
              <w:pStyle w:val="TableParagraph"/>
              <w:spacing w:before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ZPS/ZSC</w:t>
            </w:r>
          </w:p>
          <w:p w14:paraId="24A852D2" w14:textId="77777777" w:rsidR="009931FA" w:rsidRPr="00CD2D3A" w:rsidRDefault="009931FA" w:rsidP="002A03F9">
            <w:pPr>
              <w:pStyle w:val="TableParagraph"/>
              <w:spacing w:before="1" w:line="314" w:lineRule="auto"/>
              <w:ind w:left="233" w:right="163" w:hanging="49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</w:p>
        </w:tc>
        <w:tc>
          <w:tcPr>
            <w:tcW w:w="472" w:type="dxa"/>
            <w:vMerge w:val="restart"/>
            <w:vAlign w:val="center"/>
          </w:tcPr>
          <w:p w14:paraId="4A8EF7A4" w14:textId="77777777" w:rsidR="009931FA" w:rsidRPr="00CD2D3A" w:rsidRDefault="009931FA" w:rsidP="002A03F9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cod.</w:t>
            </w:r>
          </w:p>
        </w:tc>
        <w:tc>
          <w:tcPr>
            <w:tcW w:w="2772" w:type="dxa"/>
            <w:gridSpan w:val="5"/>
          </w:tcPr>
          <w:p w14:paraId="69BF3CCC" w14:textId="77777777" w:rsidR="009931FA" w:rsidRPr="00CD2D3A" w:rsidRDefault="009931FA" w:rsidP="001023FB">
            <w:pPr>
              <w:pStyle w:val="TableParagraph"/>
              <w:spacing w:before="68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688C3F5D" w14:textId="77777777" w:rsidR="009931FA" w:rsidRPr="00CD2D3A" w:rsidRDefault="009931FA" w:rsidP="00A13D01">
            <w:pPr>
              <w:pStyle w:val="TableParagraph"/>
              <w:spacing w:before="98"/>
              <w:ind w:left="1775" w:right="1759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denominazione</w:t>
            </w:r>
          </w:p>
        </w:tc>
      </w:tr>
      <w:tr w:rsidR="009931FA" w:rsidRPr="00CD2D3A" w14:paraId="1D3F3E45" w14:textId="77777777" w:rsidTr="00CD2D3A">
        <w:trPr>
          <w:trHeight w:val="392"/>
        </w:trPr>
        <w:tc>
          <w:tcPr>
            <w:tcW w:w="702" w:type="dxa"/>
            <w:vMerge/>
            <w:tcBorders>
              <w:top w:val="nil"/>
            </w:tcBorders>
            <w:shd w:val="clear" w:color="auto" w:fill="94B3D6"/>
          </w:tcPr>
          <w:p w14:paraId="13C2D4D8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346C2F6C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2772" w:type="dxa"/>
            <w:gridSpan w:val="5"/>
          </w:tcPr>
          <w:p w14:paraId="35640A9E" w14:textId="77777777" w:rsidR="009931FA" w:rsidRPr="00CD2D3A" w:rsidRDefault="009931FA" w:rsidP="001023FB">
            <w:pPr>
              <w:pStyle w:val="TableParagraph"/>
              <w:spacing w:before="88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59F814B5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630BF4E1" w14:textId="77777777" w:rsidTr="00CD2D3A">
        <w:trPr>
          <w:trHeight w:val="353"/>
        </w:trPr>
        <w:tc>
          <w:tcPr>
            <w:tcW w:w="702" w:type="dxa"/>
            <w:vMerge/>
            <w:tcBorders>
              <w:top w:val="nil"/>
            </w:tcBorders>
            <w:shd w:val="clear" w:color="auto" w:fill="94B3D6"/>
          </w:tcPr>
          <w:p w14:paraId="1E44A0BB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49D6DA3C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2772" w:type="dxa"/>
            <w:gridSpan w:val="5"/>
          </w:tcPr>
          <w:p w14:paraId="527F0165" w14:textId="77777777" w:rsidR="009931FA" w:rsidRPr="00CD2D3A" w:rsidRDefault="009931FA" w:rsidP="001023FB">
            <w:pPr>
              <w:pStyle w:val="TableParagraph"/>
              <w:spacing w:before="68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6D65521C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42BEE603" w14:textId="77777777" w:rsidTr="002A03F9">
        <w:trPr>
          <w:trHeight w:val="371"/>
        </w:trPr>
        <w:tc>
          <w:tcPr>
            <w:tcW w:w="702" w:type="dxa"/>
            <w:vMerge w:val="restart"/>
            <w:shd w:val="clear" w:color="auto" w:fill="94B3D6"/>
            <w:vAlign w:val="center"/>
          </w:tcPr>
          <w:p w14:paraId="4A2B3F17" w14:textId="77777777" w:rsidR="009931FA" w:rsidRPr="00CD2D3A" w:rsidRDefault="009931FA" w:rsidP="002A03F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ZSC</w:t>
            </w:r>
          </w:p>
        </w:tc>
        <w:tc>
          <w:tcPr>
            <w:tcW w:w="472" w:type="dxa"/>
            <w:vMerge w:val="restart"/>
            <w:vAlign w:val="center"/>
          </w:tcPr>
          <w:p w14:paraId="6737E127" w14:textId="77777777" w:rsidR="009931FA" w:rsidRPr="00CD2D3A" w:rsidRDefault="009931FA" w:rsidP="002A03F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cod.</w:t>
            </w:r>
          </w:p>
        </w:tc>
        <w:tc>
          <w:tcPr>
            <w:tcW w:w="2772" w:type="dxa"/>
            <w:gridSpan w:val="5"/>
          </w:tcPr>
          <w:p w14:paraId="65C594FE" w14:textId="77777777" w:rsidR="009931FA" w:rsidRPr="00CD2D3A" w:rsidRDefault="009931FA" w:rsidP="001023FB">
            <w:pPr>
              <w:pStyle w:val="TableParagraph"/>
              <w:spacing w:before="78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67F1CFD4" w14:textId="77777777" w:rsidR="009931FA" w:rsidRPr="00CD2D3A" w:rsidRDefault="009931FA" w:rsidP="00A13D01">
            <w:pPr>
              <w:pStyle w:val="TableParagraph"/>
              <w:spacing w:before="108"/>
              <w:ind w:left="1775" w:right="1759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denominazione</w:t>
            </w:r>
          </w:p>
        </w:tc>
      </w:tr>
      <w:tr w:rsidR="009931FA" w:rsidRPr="00CD2D3A" w14:paraId="1B6F5E96" w14:textId="77777777" w:rsidTr="00CD2D3A">
        <w:trPr>
          <w:trHeight w:val="381"/>
        </w:trPr>
        <w:tc>
          <w:tcPr>
            <w:tcW w:w="702" w:type="dxa"/>
            <w:vMerge/>
            <w:tcBorders>
              <w:top w:val="nil"/>
            </w:tcBorders>
            <w:shd w:val="clear" w:color="auto" w:fill="94B3D6"/>
          </w:tcPr>
          <w:p w14:paraId="308ACD71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57F84569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2772" w:type="dxa"/>
            <w:gridSpan w:val="5"/>
          </w:tcPr>
          <w:p w14:paraId="6A8BB36B" w14:textId="77777777" w:rsidR="009931FA" w:rsidRPr="00CD2D3A" w:rsidRDefault="009931FA" w:rsidP="001023FB">
            <w:pPr>
              <w:pStyle w:val="TableParagraph"/>
              <w:spacing w:before="82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0C6F0DC1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3616C564" w14:textId="77777777" w:rsidTr="00CD2D3A">
        <w:trPr>
          <w:trHeight w:val="354"/>
        </w:trPr>
        <w:tc>
          <w:tcPr>
            <w:tcW w:w="702" w:type="dxa"/>
            <w:vMerge/>
            <w:tcBorders>
              <w:top w:val="nil"/>
            </w:tcBorders>
            <w:shd w:val="clear" w:color="auto" w:fill="94B3D6"/>
          </w:tcPr>
          <w:p w14:paraId="1A8C602F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1652ADB0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2772" w:type="dxa"/>
            <w:gridSpan w:val="5"/>
          </w:tcPr>
          <w:p w14:paraId="7CDDFEC4" w14:textId="77777777" w:rsidR="009931FA" w:rsidRPr="00CD2D3A" w:rsidRDefault="009931FA" w:rsidP="001023FB">
            <w:pPr>
              <w:pStyle w:val="TableParagraph"/>
              <w:spacing w:before="68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6B83B07E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5F4C01AC" w14:textId="77777777" w:rsidTr="002A03F9">
        <w:trPr>
          <w:trHeight w:val="353"/>
        </w:trPr>
        <w:tc>
          <w:tcPr>
            <w:tcW w:w="702" w:type="dxa"/>
            <w:vMerge w:val="restart"/>
            <w:shd w:val="clear" w:color="auto" w:fill="94B3D6"/>
            <w:vAlign w:val="center"/>
          </w:tcPr>
          <w:p w14:paraId="45EA6D4F" w14:textId="77777777" w:rsidR="009931FA" w:rsidRPr="00CD2D3A" w:rsidRDefault="009931FA" w:rsidP="002A03F9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ZPS</w:t>
            </w:r>
          </w:p>
        </w:tc>
        <w:tc>
          <w:tcPr>
            <w:tcW w:w="472" w:type="dxa"/>
            <w:vMerge w:val="restart"/>
            <w:vAlign w:val="center"/>
          </w:tcPr>
          <w:p w14:paraId="5052D29E" w14:textId="77777777" w:rsidR="009931FA" w:rsidRPr="00CD2D3A" w:rsidRDefault="009931FA" w:rsidP="002A03F9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cod.</w:t>
            </w:r>
          </w:p>
        </w:tc>
        <w:tc>
          <w:tcPr>
            <w:tcW w:w="2772" w:type="dxa"/>
            <w:gridSpan w:val="5"/>
          </w:tcPr>
          <w:p w14:paraId="1466D1FD" w14:textId="77777777" w:rsidR="009931FA" w:rsidRPr="00CD2D3A" w:rsidRDefault="009931FA" w:rsidP="001023FB">
            <w:pPr>
              <w:pStyle w:val="TableParagraph"/>
              <w:spacing w:before="68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4792A18A" w14:textId="77777777" w:rsidR="009931FA" w:rsidRPr="00CD2D3A" w:rsidRDefault="009931FA" w:rsidP="00A13D01">
            <w:pPr>
              <w:pStyle w:val="TableParagraph"/>
              <w:spacing w:before="99"/>
              <w:ind w:left="1774" w:right="1766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denominazione</w:t>
            </w:r>
          </w:p>
        </w:tc>
      </w:tr>
      <w:tr w:rsidR="009931FA" w:rsidRPr="00CD2D3A" w14:paraId="168063F1" w14:textId="77777777" w:rsidTr="00CD2D3A">
        <w:trPr>
          <w:trHeight w:val="354"/>
        </w:trPr>
        <w:tc>
          <w:tcPr>
            <w:tcW w:w="702" w:type="dxa"/>
            <w:vMerge/>
            <w:tcBorders>
              <w:top w:val="nil"/>
            </w:tcBorders>
            <w:shd w:val="clear" w:color="auto" w:fill="94B3D6"/>
          </w:tcPr>
          <w:p w14:paraId="01E91BD3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66DD1630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2772" w:type="dxa"/>
            <w:gridSpan w:val="5"/>
          </w:tcPr>
          <w:p w14:paraId="4AA9138B" w14:textId="77777777" w:rsidR="009931FA" w:rsidRPr="00CD2D3A" w:rsidRDefault="009931FA" w:rsidP="001023FB">
            <w:pPr>
              <w:pStyle w:val="TableParagraph"/>
              <w:spacing w:before="69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535F9FC0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9931FA" w:rsidRPr="00CD2D3A" w14:paraId="6B70D31C" w14:textId="77777777" w:rsidTr="00CD2D3A">
        <w:trPr>
          <w:trHeight w:val="528"/>
        </w:trPr>
        <w:tc>
          <w:tcPr>
            <w:tcW w:w="702" w:type="dxa"/>
            <w:vMerge/>
            <w:tcBorders>
              <w:top w:val="nil"/>
            </w:tcBorders>
            <w:shd w:val="clear" w:color="auto" w:fill="94B3D6"/>
          </w:tcPr>
          <w:p w14:paraId="5686CA33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0C07E278" w14:textId="77777777" w:rsidR="009931FA" w:rsidRPr="00CD2D3A" w:rsidRDefault="009931FA" w:rsidP="00A13D01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2772" w:type="dxa"/>
            <w:gridSpan w:val="5"/>
          </w:tcPr>
          <w:p w14:paraId="2587C433" w14:textId="77777777" w:rsidR="009931FA" w:rsidRPr="00CD2D3A" w:rsidRDefault="009931FA" w:rsidP="001023FB">
            <w:pPr>
              <w:pStyle w:val="TableParagraph"/>
              <w:spacing w:before="156"/>
              <w:ind w:left="248" w:right="11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IT</w:t>
            </w:r>
            <w:r w:rsidRPr="00CD2D3A">
              <w:rPr>
                <w:rFonts w:asciiTheme="minorHAnsi" w:hAnsiTheme="minorHAnsi" w:cstheme="minorHAnsi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 _</w:t>
            </w:r>
            <w:r w:rsidRPr="00CD2D3A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  <w:r w:rsidRPr="00CD2D3A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_</w:t>
            </w:r>
          </w:p>
        </w:tc>
        <w:tc>
          <w:tcPr>
            <w:tcW w:w="5126" w:type="dxa"/>
            <w:gridSpan w:val="7"/>
          </w:tcPr>
          <w:p w14:paraId="647EB19D" w14:textId="77777777" w:rsidR="009931FA" w:rsidRPr="00CD2D3A" w:rsidRDefault="009931FA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</w:tbl>
    <w:p w14:paraId="625FDBC5" w14:textId="77777777" w:rsidR="001023FB" w:rsidRPr="003E7E88" w:rsidRDefault="001023FB">
      <w:pPr>
        <w:rPr>
          <w:sz w:val="2"/>
          <w:szCs w:val="2"/>
        </w:rPr>
      </w:pPr>
      <w:r w:rsidRPr="003E7E88">
        <w:rPr>
          <w:sz w:val="2"/>
          <w:szCs w:val="2"/>
        </w:rPr>
        <w:br w:type="page"/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764D53" w:rsidRPr="00CD2D3A" w14:paraId="2E02359F" w14:textId="77777777" w:rsidTr="00CD2D3A">
        <w:trPr>
          <w:trHeight w:val="50"/>
        </w:trPr>
        <w:tc>
          <w:tcPr>
            <w:tcW w:w="9072" w:type="dxa"/>
            <w:shd w:val="clear" w:color="auto" w:fill="FFC000" w:themeFill="accent4"/>
          </w:tcPr>
          <w:p w14:paraId="127F057D" w14:textId="77777777" w:rsidR="00764D53" w:rsidRPr="00CD2D3A" w:rsidRDefault="00764D53" w:rsidP="00332647">
            <w:pPr>
              <w:pStyle w:val="TableParagraph"/>
              <w:spacing w:before="124"/>
              <w:ind w:left="1757" w:right="1738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lastRenderedPageBreak/>
              <w:t xml:space="preserve">Sez. 2 - DICHIARAZIONE ASSEVERATA DEL TECNICO </w:t>
            </w:r>
          </w:p>
        </w:tc>
      </w:tr>
      <w:tr w:rsidR="006C1917" w:rsidRPr="00CD2D3A" w14:paraId="6CEBFFF9" w14:textId="77777777" w:rsidTr="00CD2D3A">
        <w:trPr>
          <w:trHeight w:val="50"/>
        </w:trPr>
        <w:tc>
          <w:tcPr>
            <w:tcW w:w="9072" w:type="dxa"/>
          </w:tcPr>
          <w:p w14:paraId="25CFEADB" w14:textId="77777777" w:rsidR="006C1917" w:rsidRPr="00CD2D3A" w:rsidRDefault="008B3C09" w:rsidP="00D45AF7">
            <w:pPr>
              <w:pStyle w:val="TableParagraph"/>
              <w:spacing w:before="101" w:line="242" w:lineRule="auto"/>
              <w:ind w:left="125" w:right="134" w:hanging="1"/>
              <w:jc w:val="both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D</w:t>
            </w:r>
            <w:r w:rsidR="006C1917"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ichiara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,</w:t>
            </w:r>
            <w:r w:rsidR="006C1917" w:rsidRPr="00CD2D3A">
              <w:rPr>
                <w:rFonts w:asciiTheme="minorHAnsi" w:hAnsiTheme="minorHAnsi" w:cstheme="minorHAnsi"/>
                <w:i/>
                <w:spacing w:val="6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assumendosi</w:t>
            </w:r>
            <w:r w:rsidR="006C1917"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ogni</w:t>
            </w:r>
            <w:r w:rsidR="006C1917" w:rsidRPr="00CD2D3A">
              <w:rPr>
                <w:rFonts w:asciiTheme="minorHAnsi" w:hAnsiTheme="minorHAnsi" w:cstheme="minorHAnsi"/>
                <w:i/>
                <w:spacing w:val="6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responsabilità,</w:t>
            </w:r>
            <w:r w:rsidR="006C1917" w:rsidRPr="00CD2D3A">
              <w:rPr>
                <w:rFonts w:asciiTheme="minorHAnsi" w:hAnsiTheme="minorHAnsi" w:cstheme="minorHAnsi"/>
                <w:i/>
                <w:spacing w:val="7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che</w:t>
            </w:r>
            <w:r w:rsidR="006C1917" w:rsidRPr="00CD2D3A">
              <w:rPr>
                <w:rFonts w:asciiTheme="minorHAnsi" w:hAnsiTheme="minorHAnsi" w:cstheme="minorHAnsi"/>
                <w:i/>
                <w:spacing w:val="6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il</w:t>
            </w:r>
            <w:r w:rsidR="006C1917"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piano/progetto/intervento/attività</w:t>
            </w:r>
            <w:r w:rsidR="006C1917" w:rsidRPr="00CD2D3A">
              <w:rPr>
                <w:rFonts w:asciiTheme="minorHAnsi" w:hAnsiTheme="minorHAnsi" w:cstheme="minorHAnsi"/>
                <w:i/>
                <w:spacing w:val="6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rientra</w:t>
            </w:r>
            <w:r w:rsidR="006C1917"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ed</w:t>
            </w:r>
            <w:r w:rsidR="006C1917" w:rsidRPr="00CD2D3A">
              <w:rPr>
                <w:rFonts w:asciiTheme="minorHAnsi" w:hAnsiTheme="minorHAnsi" w:cstheme="minorHAnsi"/>
                <w:i/>
                <w:spacing w:val="6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è</w:t>
            </w:r>
            <w:r w:rsidR="006C1917"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conforme</w:t>
            </w:r>
            <w:r w:rsidR="006C1917" w:rsidRPr="00CD2D3A">
              <w:rPr>
                <w:rFonts w:asciiTheme="minorHAnsi" w:hAnsiTheme="minorHAnsi" w:cstheme="minorHAnsi"/>
                <w:i/>
                <w:spacing w:val="6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quelli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già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6C1917"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pre</w:t>
            </w:r>
            <w:proofErr w:type="spellEnd"/>
            <w:r w:rsidR="006C1917"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-valutati</w:t>
            </w:r>
            <w:r w:rsidR="006C1917" w:rsidRPr="00CD2D3A">
              <w:rPr>
                <w:rFonts w:asciiTheme="minorHAnsi" w:hAnsiTheme="minorHAnsi" w:cstheme="minorHAnsi"/>
                <w:b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da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parte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dell’Autorità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competente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per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la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Valutazione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di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Incidenza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pertanto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non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si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richiede l’avvio di uno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screening di incidenza specifico.</w:t>
            </w:r>
          </w:p>
          <w:p w14:paraId="3471A216" w14:textId="77777777" w:rsidR="006C1917" w:rsidRPr="009B7143" w:rsidRDefault="00142182" w:rsidP="00D45AF7">
            <w:pPr>
              <w:pStyle w:val="TableParagraph"/>
              <w:spacing w:before="102" w:line="242" w:lineRule="auto"/>
              <w:ind w:left="125" w:right="134" w:hanging="1"/>
              <w:jc w:val="both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D</w:t>
            </w:r>
            <w:r w:rsidR="006C1917"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ichiara</w:t>
            </w:r>
            <w:r w:rsidR="006C1917" w:rsidRPr="00CD2D3A">
              <w:rPr>
                <w:rFonts w:asciiTheme="minorHAnsi" w:hAnsiTheme="minorHAnsi" w:cstheme="minorHAnsi"/>
                <w:b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inoltre,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assumendosi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ogni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responsabilità,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che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il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progetto/intervento/attività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è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conforme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alle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tipologie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di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sito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previste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dalla prevalutazione,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ne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rispetta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gli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eventuali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condizionamenti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non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ricade</w:t>
            </w:r>
            <w:r w:rsidR="006C1917"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nei</w:t>
            </w:r>
            <w:r w:rsidR="006C1917"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casi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esclusi dalla prevalutazione di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cui</w:t>
            </w:r>
            <w:r w:rsidR="006C1917"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alla</w:t>
            </w:r>
            <w:r w:rsidR="006C1917" w:rsidRPr="009B7143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DGR</w:t>
            </w:r>
            <w:proofErr w:type="gramStart"/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 …</w:t>
            </w:r>
            <w:r w:rsidR="00D20671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.</w:t>
            </w:r>
            <w:proofErr w:type="gramEnd"/>
            <w:r w:rsidR="00D20671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…..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/…</w:t>
            </w:r>
            <w:r w:rsidR="00D20671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….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..</w:t>
            </w:r>
          </w:p>
          <w:p w14:paraId="41AB8A78" w14:textId="572DDED9" w:rsidR="006C1917" w:rsidRPr="00CD2D3A" w:rsidRDefault="00142182" w:rsidP="00030725">
            <w:pPr>
              <w:pStyle w:val="TableParagraph"/>
              <w:spacing w:before="102" w:after="120" w:line="242" w:lineRule="auto"/>
              <w:ind w:left="142" w:right="159"/>
              <w:jc w:val="both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9B7143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D</w:t>
            </w:r>
            <w:r w:rsidR="006C1917" w:rsidRPr="009B7143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ichiara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, </w:t>
            </w:r>
            <w:r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altres</w:t>
            </w:r>
            <w:r w:rsidR="004173FD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ì, 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assumendosi ogni responsabilità, che l’intervento è conforme alle condizioni d’obbligo </w:t>
            </w:r>
            <w:r w:rsidR="004173FD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di seguito </w:t>
            </w:r>
            <w:r w:rsidR="005F5293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elencate (spuntare per conferma), 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di cui all’Allegato </w:t>
            </w:r>
            <w:r w:rsidR="00D20671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</w:t>
            </w:r>
            <w:r w:rsidR="006C1917" w:rsidRPr="009B7143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 alla DGR …/…</w:t>
            </w:r>
            <w:r w:rsidR="006C1917"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 xml:space="preserve"> </w:t>
            </w:r>
          </w:p>
        </w:tc>
      </w:tr>
      <w:tr w:rsidR="006C1917" w:rsidRPr="00E062F1" w14:paraId="5F040CCE" w14:textId="77777777" w:rsidTr="00CD2D3A">
        <w:trPr>
          <w:trHeight w:val="1648"/>
        </w:trPr>
        <w:tc>
          <w:tcPr>
            <w:tcW w:w="9072" w:type="dxa"/>
          </w:tcPr>
          <w:p w14:paraId="6C907FE2" w14:textId="52200CDA" w:rsidR="006C1917" w:rsidRPr="008E1163" w:rsidRDefault="00CF6B7B" w:rsidP="006E7824">
            <w:pPr>
              <w:spacing w:before="120"/>
              <w:ind w:left="142" w:right="13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br w:type="page"/>
            </w:r>
            <w:r w:rsidRPr="008E1163">
              <w:rPr>
                <w:rFonts w:cstheme="minorHAnsi"/>
                <w:b/>
                <w:bCs/>
                <w:sz w:val="20"/>
                <w:szCs w:val="20"/>
                <w:lang w:val="it-IT"/>
              </w:rPr>
              <w:t>Indicare</w:t>
            </w:r>
            <w:r w:rsidR="006C1917" w:rsidRPr="008E1163">
              <w:rPr>
                <w:rFonts w:cstheme="minorHAnsi"/>
                <w:b/>
                <w:bCs/>
                <w:sz w:val="20"/>
                <w:szCs w:val="20"/>
                <w:lang w:val="it-IT"/>
              </w:rPr>
              <w:t xml:space="preserve"> le attività edilizie interessate dal Progetto/Intervento/Attività e le relative Condizioni </w:t>
            </w:r>
            <w:r w:rsidRPr="008E1163">
              <w:rPr>
                <w:rFonts w:cstheme="minorHAnsi"/>
                <w:b/>
                <w:bCs/>
                <w:sz w:val="20"/>
                <w:szCs w:val="20"/>
                <w:lang w:val="it-IT"/>
              </w:rPr>
              <w:t>d’Obbligo ottemperate</w:t>
            </w:r>
            <w:r w:rsidRPr="008E1163">
              <w:rPr>
                <w:rFonts w:cstheme="minorHAnsi"/>
                <w:sz w:val="20"/>
                <w:szCs w:val="20"/>
                <w:lang w:val="it-IT"/>
              </w:rPr>
              <w:t>:</w:t>
            </w:r>
          </w:p>
          <w:p w14:paraId="178715EB" w14:textId="71562D23" w:rsidR="006C1917" w:rsidRPr="006E7824" w:rsidRDefault="00DC4417" w:rsidP="006E7824">
            <w:pPr>
              <w:spacing w:before="120"/>
              <w:ind w:left="142" w:right="130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8E1163">
              <w:rPr>
                <w:rFonts w:cstheme="minorHAnsi"/>
                <w:b/>
                <w:bCs/>
                <w:sz w:val="20"/>
                <w:szCs w:val="20"/>
                <w:lang w:val="it-IT"/>
              </w:rPr>
              <w:t>INTERVENTI EDILIZI (CAT.1)</w:t>
            </w:r>
          </w:p>
          <w:p w14:paraId="3460A76C" w14:textId="5BB398E6" w:rsidR="006C1917" w:rsidRPr="006E7824" w:rsidRDefault="00233DA8" w:rsidP="006E7824">
            <w:pPr>
              <w:pStyle w:val="Paragrafoelenco"/>
              <w:numPr>
                <w:ilvl w:val="0"/>
                <w:numId w:val="23"/>
              </w:numPr>
              <w:spacing w:before="120"/>
              <w:ind w:left="436" w:right="130" w:hanging="284"/>
              <w:rPr>
                <w:rFonts w:cstheme="minorHAnsi"/>
                <w:sz w:val="20"/>
                <w:szCs w:val="20"/>
                <w:lang w:val="it-IT"/>
              </w:rPr>
            </w:pPr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Cat.1.1- Interventi edilizi come declinati all’art. 3 comma 1 </w:t>
            </w:r>
            <w:proofErr w:type="spellStart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lett</w:t>
            </w:r>
            <w:proofErr w:type="spellEnd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 a), b), c) del D.P.R. n.380/2001 –</w:t>
            </w:r>
            <w:r w:rsidR="00FE6D53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e </w:t>
            </w:r>
            <w:proofErr w:type="spellStart"/>
            <w:r w:rsidR="00FE6D53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smi</w:t>
            </w:r>
            <w:proofErr w:type="spellEnd"/>
            <w:r w:rsidR="006C1917" w:rsidRPr="006E7824">
              <w:rPr>
                <w:rFonts w:cstheme="minorHAnsi"/>
                <w:b/>
                <w:sz w:val="20"/>
                <w:szCs w:val="20"/>
                <w:lang w:val="it-IT"/>
              </w:rPr>
              <w:t>.</w:t>
            </w:r>
          </w:p>
          <w:p w14:paraId="7B03A5E9" w14:textId="77777777" w:rsidR="00CD2D3A" w:rsidRDefault="006C1917" w:rsidP="006E7824">
            <w:pPr>
              <w:pStyle w:val="Paragrafoelenco"/>
              <w:numPr>
                <w:ilvl w:val="0"/>
                <w:numId w:val="24"/>
              </w:numPr>
              <w:ind w:left="861"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1</w:t>
            </w:r>
          </w:p>
          <w:p w14:paraId="5600C704" w14:textId="77777777" w:rsidR="00D36EE6" w:rsidRDefault="00D36EE6" w:rsidP="006E7824">
            <w:pPr>
              <w:pStyle w:val="Paragrafoelenco"/>
              <w:numPr>
                <w:ilvl w:val="0"/>
                <w:numId w:val="24"/>
              </w:numPr>
              <w:ind w:left="861"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2</w:t>
            </w:r>
          </w:p>
          <w:p w14:paraId="76DFC987" w14:textId="5140CD7F" w:rsidR="006C1917" w:rsidRPr="00CD2D3A" w:rsidRDefault="006E7824" w:rsidP="006E7824">
            <w:pPr>
              <w:pStyle w:val="Paragrafoelenco"/>
              <w:numPr>
                <w:ilvl w:val="0"/>
                <w:numId w:val="24"/>
              </w:numPr>
              <w:ind w:left="861"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 xml:space="preserve">CO 3                 </w:t>
            </w:r>
            <w:r w:rsidRPr="00CD2D3A">
              <w:rPr>
                <w:rFonts w:cstheme="minorHAnsi"/>
                <w:sz w:val="20"/>
                <w:szCs w:val="20"/>
                <w:lang w:val="it-IT"/>
              </w:rPr>
              <w:t>□</w:t>
            </w:r>
            <w:r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9363A2" w:rsidRPr="00CD2D3A">
              <w:rPr>
                <w:rFonts w:cstheme="minorHAnsi"/>
                <w:sz w:val="20"/>
                <w:szCs w:val="20"/>
                <w:lang w:val="it-IT"/>
              </w:rPr>
              <w:t>CO 3 non pertinente (sito non rientrante nell’ambito di applicazione)</w:t>
            </w:r>
          </w:p>
          <w:p w14:paraId="02434186" w14:textId="77777777" w:rsidR="006C1917" w:rsidRPr="00CD2D3A" w:rsidRDefault="006C1917" w:rsidP="006E7824">
            <w:pPr>
              <w:pStyle w:val="Paragrafoelenco"/>
              <w:numPr>
                <w:ilvl w:val="0"/>
                <w:numId w:val="24"/>
              </w:numPr>
              <w:ind w:left="861"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960232">
              <w:rPr>
                <w:rFonts w:cstheme="minorHAnsi"/>
                <w:sz w:val="20"/>
                <w:szCs w:val="20"/>
                <w:lang w:val="it-IT"/>
              </w:rPr>
              <w:t>4</w:t>
            </w:r>
          </w:p>
          <w:p w14:paraId="6935605C" w14:textId="77777777" w:rsidR="001D4E2A" w:rsidRPr="00CD2D3A" w:rsidRDefault="001D4E2A" w:rsidP="006E7824">
            <w:pPr>
              <w:pStyle w:val="Paragrafoelenco"/>
              <w:numPr>
                <w:ilvl w:val="0"/>
                <w:numId w:val="24"/>
              </w:numPr>
              <w:ind w:left="861"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960232">
              <w:rPr>
                <w:rFonts w:cstheme="minorHAnsi"/>
                <w:sz w:val="20"/>
                <w:szCs w:val="20"/>
                <w:lang w:val="it-IT"/>
              </w:rPr>
              <w:t>5</w:t>
            </w:r>
          </w:p>
          <w:p w14:paraId="3FBE897C" w14:textId="184ED1F2" w:rsidR="001D4E2A" w:rsidRPr="00CD2D3A" w:rsidRDefault="001D4E2A" w:rsidP="006E7824">
            <w:pPr>
              <w:pStyle w:val="Paragrafoelenco"/>
              <w:numPr>
                <w:ilvl w:val="0"/>
                <w:numId w:val="24"/>
              </w:numPr>
              <w:ind w:left="861"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960232">
              <w:rPr>
                <w:rFonts w:cstheme="minorHAnsi"/>
                <w:sz w:val="20"/>
                <w:szCs w:val="20"/>
                <w:lang w:val="it-IT"/>
              </w:rPr>
              <w:t>6</w:t>
            </w:r>
          </w:p>
          <w:p w14:paraId="0BAD1F49" w14:textId="77777777" w:rsidR="00960232" w:rsidRPr="00DE3FF7" w:rsidRDefault="00233DA8" w:rsidP="006E7824">
            <w:pPr>
              <w:pStyle w:val="Paragrafoelenco"/>
              <w:numPr>
                <w:ilvl w:val="0"/>
                <w:numId w:val="24"/>
              </w:numPr>
              <w:ind w:left="861" w:right="132"/>
              <w:rPr>
                <w:rFonts w:cstheme="minorHAnsi"/>
                <w:sz w:val="20"/>
                <w:szCs w:val="20"/>
                <w:lang w:val="it-IT"/>
              </w:rPr>
            </w:pPr>
            <w:r w:rsidRPr="00DE3FF7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="00FC1ABB" w:rsidRPr="00DE3FF7">
              <w:rPr>
                <w:rFonts w:cstheme="minorHAnsi"/>
                <w:sz w:val="20"/>
                <w:szCs w:val="20"/>
                <w:lang w:val="it-IT"/>
              </w:rPr>
              <w:t>O</w:t>
            </w:r>
            <w:r w:rsidRPr="00DE3FF7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960232" w:rsidRPr="00DE3FF7">
              <w:rPr>
                <w:rFonts w:cstheme="minorHAnsi"/>
                <w:sz w:val="20"/>
                <w:szCs w:val="20"/>
                <w:lang w:val="it-IT"/>
              </w:rPr>
              <w:t>9</w:t>
            </w:r>
          </w:p>
          <w:p w14:paraId="0FDA212D" w14:textId="5DD1C7B1" w:rsidR="00CD2D28" w:rsidRPr="006E7824" w:rsidRDefault="001D4E2A" w:rsidP="006E7824">
            <w:pPr>
              <w:pStyle w:val="Paragrafoelenco"/>
              <w:numPr>
                <w:ilvl w:val="0"/>
                <w:numId w:val="24"/>
              </w:numPr>
              <w:spacing w:line="480" w:lineRule="auto"/>
              <w:ind w:left="856" w:right="130" w:hanging="357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iCs/>
                <w:sz w:val="20"/>
                <w:szCs w:val="20"/>
              </w:rPr>
              <w:t xml:space="preserve">CO per </w:t>
            </w:r>
            <w:proofErr w:type="spellStart"/>
            <w:r w:rsidRPr="00CD2D3A">
              <w:rPr>
                <w:rFonts w:cstheme="minorHAnsi"/>
                <w:iCs/>
                <w:sz w:val="20"/>
                <w:szCs w:val="20"/>
              </w:rPr>
              <w:t>cantieristica</w:t>
            </w:r>
            <w:proofErr w:type="spellEnd"/>
            <w:r w:rsidRPr="00CD2D3A">
              <w:rPr>
                <w:rFonts w:cstheme="minorHAnsi"/>
                <w:iCs/>
                <w:sz w:val="20"/>
                <w:szCs w:val="20"/>
              </w:rPr>
              <w:t xml:space="preserve">: </w:t>
            </w:r>
            <w:r w:rsidR="006E7824">
              <w:rPr>
                <w:rFonts w:cstheme="minorHAnsi"/>
                <w:iCs/>
                <w:sz w:val="20"/>
                <w:szCs w:val="20"/>
              </w:rPr>
              <w:t>CO 12, CO 13, CO 14 e CO 15</w:t>
            </w:r>
          </w:p>
          <w:p w14:paraId="3E376F46" w14:textId="4932E5CD" w:rsidR="006C1917" w:rsidRPr="006E7824" w:rsidRDefault="00573177" w:rsidP="006E7824">
            <w:pPr>
              <w:pStyle w:val="Paragrafoelenco"/>
              <w:numPr>
                <w:ilvl w:val="0"/>
                <w:numId w:val="24"/>
              </w:numPr>
              <w:spacing w:before="360"/>
              <w:ind w:left="437" w:right="130" w:hanging="284"/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</w:pPr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Cat.1.2 - Interventi edilizi come declinati all’art. 3 comma 1 </w:t>
            </w:r>
            <w:proofErr w:type="spellStart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lett</w:t>
            </w:r>
            <w:proofErr w:type="spellEnd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 d) del D.P.R. n.380/2001 –</w:t>
            </w:r>
            <w:r w:rsidR="00FE6D53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e </w:t>
            </w:r>
            <w:proofErr w:type="spellStart"/>
            <w:r w:rsidR="00FE6D53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smi</w:t>
            </w:r>
            <w:proofErr w:type="spellEnd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.</w:t>
            </w:r>
          </w:p>
          <w:p w14:paraId="6FB4A58C" w14:textId="77777777" w:rsidR="006C1917" w:rsidRPr="00CD2D3A" w:rsidRDefault="006C1917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1</w:t>
            </w:r>
          </w:p>
          <w:p w14:paraId="003FD2E4" w14:textId="77777777" w:rsidR="00CD2D3A" w:rsidRDefault="00CC5E0F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2</w:t>
            </w:r>
          </w:p>
          <w:p w14:paraId="2B8A1F04" w14:textId="70B73CA7" w:rsidR="00CC5E0F" w:rsidRPr="00CD2D3A" w:rsidRDefault="006E7824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 xml:space="preserve">CO 3             □ </w:t>
            </w:r>
            <w:r w:rsidR="00CC5E0F" w:rsidRPr="00CD2D3A">
              <w:rPr>
                <w:rFonts w:cstheme="minorHAnsi"/>
                <w:sz w:val="20"/>
                <w:szCs w:val="20"/>
                <w:lang w:val="it-IT"/>
              </w:rPr>
              <w:t>CO 3 non pertinente (sito non rientrante nell’ambito di applicazione)</w:t>
            </w:r>
          </w:p>
          <w:p w14:paraId="6CD49A0B" w14:textId="77777777" w:rsidR="006C1917" w:rsidRPr="00CD2D3A" w:rsidRDefault="006C1917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11321B">
              <w:rPr>
                <w:rFonts w:cstheme="minorHAnsi"/>
                <w:sz w:val="20"/>
                <w:szCs w:val="20"/>
                <w:lang w:val="it-IT"/>
              </w:rPr>
              <w:t>4</w:t>
            </w:r>
          </w:p>
          <w:p w14:paraId="33268C10" w14:textId="77777777" w:rsidR="00CC5E0F" w:rsidRPr="00CD2D3A" w:rsidRDefault="0011321B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5</w:t>
            </w:r>
          </w:p>
          <w:p w14:paraId="68D80339" w14:textId="77777777" w:rsidR="006C1917" w:rsidRPr="00CD2D3A" w:rsidRDefault="0011321B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6</w:t>
            </w:r>
          </w:p>
          <w:p w14:paraId="42009180" w14:textId="27770D7C" w:rsidR="00CC5E0F" w:rsidRPr="00CD2D3A" w:rsidRDefault="00CC5E0F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11321B">
              <w:rPr>
                <w:rFonts w:cstheme="minorHAnsi"/>
                <w:sz w:val="20"/>
                <w:szCs w:val="20"/>
                <w:lang w:val="it-IT"/>
              </w:rPr>
              <w:t>8</w:t>
            </w:r>
          </w:p>
          <w:p w14:paraId="2ADAB5A4" w14:textId="77777777" w:rsidR="0011321B" w:rsidRPr="00CD2D3A" w:rsidRDefault="0011321B" w:rsidP="006E7824">
            <w:pPr>
              <w:pStyle w:val="Paragrafoelenco"/>
              <w:numPr>
                <w:ilvl w:val="0"/>
                <w:numId w:val="25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5A723E">
              <w:rPr>
                <w:rFonts w:cstheme="minorHAnsi"/>
                <w:sz w:val="20"/>
                <w:szCs w:val="20"/>
                <w:lang w:val="it-IT"/>
              </w:rPr>
              <w:t xml:space="preserve">O </w:t>
            </w:r>
            <w:r w:rsidR="005A723E" w:rsidRPr="005A723E">
              <w:rPr>
                <w:rFonts w:cstheme="minorHAnsi"/>
                <w:sz w:val="20"/>
                <w:szCs w:val="20"/>
                <w:lang w:val="it-IT"/>
              </w:rPr>
              <w:t>9</w:t>
            </w:r>
          </w:p>
          <w:p w14:paraId="23771BC3" w14:textId="1CC01C46" w:rsidR="00CC5E0F" w:rsidRPr="00CD2D3A" w:rsidRDefault="00CC5E0F" w:rsidP="006E7824">
            <w:pPr>
              <w:pStyle w:val="Paragrafoelenco"/>
              <w:numPr>
                <w:ilvl w:val="0"/>
                <w:numId w:val="25"/>
              </w:numPr>
              <w:spacing w:after="240" w:line="480" w:lineRule="auto"/>
              <w:ind w:right="130" w:hanging="357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iCs/>
                <w:sz w:val="20"/>
                <w:szCs w:val="20"/>
              </w:rPr>
              <w:t xml:space="preserve">CO per </w:t>
            </w:r>
            <w:proofErr w:type="spellStart"/>
            <w:r w:rsidRPr="00CD2D3A">
              <w:rPr>
                <w:rFonts w:cstheme="minorHAnsi"/>
                <w:iCs/>
                <w:sz w:val="20"/>
                <w:szCs w:val="20"/>
              </w:rPr>
              <w:t>cantieristica</w:t>
            </w:r>
            <w:proofErr w:type="spellEnd"/>
            <w:r w:rsidRPr="00CD2D3A">
              <w:rPr>
                <w:rFonts w:cstheme="minorHAnsi"/>
                <w:iCs/>
                <w:sz w:val="20"/>
                <w:szCs w:val="20"/>
              </w:rPr>
              <w:t xml:space="preserve">: </w:t>
            </w:r>
            <w:r w:rsidR="006E7824">
              <w:rPr>
                <w:rFonts w:cstheme="minorHAnsi"/>
                <w:iCs/>
                <w:sz w:val="20"/>
                <w:szCs w:val="20"/>
              </w:rPr>
              <w:t>CO 12, CO 13, CO 14 e CO 15</w:t>
            </w:r>
          </w:p>
          <w:p w14:paraId="2204FF1D" w14:textId="3298B14E" w:rsidR="00B55744" w:rsidRPr="006E7824" w:rsidRDefault="00036598" w:rsidP="006E7824">
            <w:pPr>
              <w:pStyle w:val="Paragrafoelenco"/>
              <w:numPr>
                <w:ilvl w:val="0"/>
                <w:numId w:val="25"/>
              </w:numPr>
              <w:shd w:val="clear" w:color="auto" w:fill="FFFFFF"/>
              <w:spacing w:before="240"/>
              <w:ind w:left="437" w:right="130" w:hanging="284"/>
              <w:jc w:val="both"/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</w:pPr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Cat.1.3- </w:t>
            </w:r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Altri interventi edilizi e realizzazione di opere pertinenziali di edifici esistenti:</w:t>
            </w:r>
          </w:p>
          <w:p w14:paraId="34BBB934" w14:textId="77777777" w:rsidR="00B55744" w:rsidRPr="00920C58" w:rsidRDefault="00B55744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pacing w:line="264" w:lineRule="auto"/>
              <w:ind w:left="567" w:right="132" w:hanging="283"/>
              <w:jc w:val="both"/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</w:pPr>
            <w:r w:rsidRPr="00920C58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realizzazione di superfici accessorie come declinate nell’Allegato A del Regolamento Edilizio Tipo approvato dalla Regione Puglia con D.G.R. n.2250 del 22.12.2017 (Quadro delle definizioni uniformi) al punto 15 – Superficie accessoria (SA), limitatamente a: gazebo, pergolati e tettoie, in legno o metallo e copertura in materiali leggeri, senza fondamenta o platee in cemento, aperti sui lati e che non necessitino di nuova viabilità di accesso, anche non contigui ai fabbricati esistenti; </w:t>
            </w:r>
          </w:p>
          <w:p w14:paraId="20BCC62D" w14:textId="77777777" w:rsidR="00B55744" w:rsidRPr="00920C58" w:rsidRDefault="00B55744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pacing w:line="264" w:lineRule="auto"/>
              <w:ind w:left="567" w:right="132" w:hanging="283"/>
              <w:jc w:val="both"/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</w:pPr>
            <w:r w:rsidRPr="00920C58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realizzazione di cisterne per acqua o serbatoi per gas per utenze domestiche o agricole, anche interrati, e relative condotte di allacciamento; </w:t>
            </w:r>
          </w:p>
          <w:p w14:paraId="050B6E5D" w14:textId="77777777" w:rsidR="00B55744" w:rsidRPr="00920C58" w:rsidRDefault="00B55744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pacing w:line="264" w:lineRule="auto"/>
              <w:ind w:left="567" w:right="132" w:hanging="283"/>
              <w:jc w:val="both"/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</w:pPr>
            <w:r w:rsidRPr="00920C58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varianti non </w:t>
            </w:r>
            <w:r w:rsidR="00920C58" w:rsidRPr="003F2C45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essenziali</w:t>
            </w:r>
            <w:r w:rsidRPr="00920C58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, come definite ai sensi dell’art. 22, commi 2 e 2 bis del DPR. n. 380/2001, su progetti relativi a interventi edilizi che hanno acquisito la Valutazione di Incidenza, che non comportano ulteriore consumo di suolo naturale.</w:t>
            </w:r>
          </w:p>
          <w:p w14:paraId="22959A3D" w14:textId="77777777" w:rsidR="006C1917" w:rsidRPr="00CD2D3A" w:rsidRDefault="006C1917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1</w:t>
            </w:r>
          </w:p>
          <w:p w14:paraId="604ACF54" w14:textId="77777777" w:rsidR="00CD2D3A" w:rsidRDefault="00CD68D1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2</w:t>
            </w:r>
          </w:p>
          <w:p w14:paraId="3100BA0F" w14:textId="087AA46B" w:rsidR="00CD68D1" w:rsidRPr="00CD2D3A" w:rsidRDefault="006E7824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3             □</w:t>
            </w:r>
            <w:r w:rsidR="00CD68D1" w:rsidRPr="00CD2D3A">
              <w:rPr>
                <w:rFonts w:cstheme="minorHAnsi"/>
                <w:sz w:val="20"/>
                <w:szCs w:val="20"/>
                <w:lang w:val="it-IT"/>
              </w:rPr>
              <w:t xml:space="preserve"> CO 3 non pertinente (sito non rientrante nell’ambito di applicazione)</w:t>
            </w:r>
          </w:p>
          <w:p w14:paraId="03EEA48C" w14:textId="77777777" w:rsidR="006C1917" w:rsidRPr="00CD2D3A" w:rsidRDefault="006C1917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B42167">
              <w:rPr>
                <w:rFonts w:cstheme="minorHAnsi"/>
                <w:sz w:val="20"/>
                <w:szCs w:val="20"/>
                <w:lang w:val="it-IT"/>
              </w:rPr>
              <w:t>4</w:t>
            </w:r>
          </w:p>
          <w:p w14:paraId="752B5331" w14:textId="77777777" w:rsidR="00CD68D1" w:rsidRPr="00CD2D3A" w:rsidRDefault="00B42167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5</w:t>
            </w:r>
          </w:p>
          <w:p w14:paraId="1A2371D1" w14:textId="77777777" w:rsidR="006C1917" w:rsidRPr="00CD2D3A" w:rsidRDefault="00B42167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6</w:t>
            </w:r>
          </w:p>
          <w:p w14:paraId="77B9C4D2" w14:textId="7BA82500" w:rsidR="00A87DB3" w:rsidRPr="00CD2D3A" w:rsidRDefault="00CD68D1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lastRenderedPageBreak/>
              <w:t xml:space="preserve">CO </w:t>
            </w:r>
            <w:r w:rsidR="00B42167">
              <w:rPr>
                <w:rFonts w:cstheme="minorHAnsi"/>
                <w:sz w:val="20"/>
                <w:szCs w:val="20"/>
                <w:lang w:val="it-IT"/>
              </w:rPr>
              <w:t>7</w:t>
            </w:r>
          </w:p>
          <w:p w14:paraId="757E1CC3" w14:textId="233C0B87" w:rsidR="00CD2D28" w:rsidRPr="006E7824" w:rsidRDefault="00CD68D1" w:rsidP="006E7824">
            <w:pPr>
              <w:pStyle w:val="Paragrafoelenco"/>
              <w:numPr>
                <w:ilvl w:val="0"/>
                <w:numId w:val="26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iCs/>
                <w:sz w:val="20"/>
                <w:szCs w:val="20"/>
              </w:rPr>
              <w:t xml:space="preserve">CO per </w:t>
            </w:r>
            <w:proofErr w:type="spellStart"/>
            <w:r w:rsidRPr="00CD2D3A">
              <w:rPr>
                <w:rFonts w:cstheme="minorHAnsi"/>
                <w:iCs/>
                <w:sz w:val="20"/>
                <w:szCs w:val="20"/>
              </w:rPr>
              <w:t>cantieristica</w:t>
            </w:r>
            <w:proofErr w:type="spellEnd"/>
            <w:r w:rsidRPr="00CD2D3A">
              <w:rPr>
                <w:rFonts w:cstheme="minorHAnsi"/>
                <w:iCs/>
                <w:sz w:val="20"/>
                <w:szCs w:val="20"/>
              </w:rPr>
              <w:t xml:space="preserve">: </w:t>
            </w:r>
            <w:r w:rsidR="006E7824">
              <w:rPr>
                <w:rFonts w:cstheme="minorHAnsi"/>
                <w:iCs/>
                <w:sz w:val="20"/>
                <w:szCs w:val="20"/>
              </w:rPr>
              <w:t>CO 12, CO 13, CO 14 e CO 15</w:t>
            </w:r>
          </w:p>
          <w:p w14:paraId="02226712" w14:textId="5C7A7AD4" w:rsidR="00B55744" w:rsidRPr="004049AE" w:rsidRDefault="006C1917" w:rsidP="006E7824">
            <w:pPr>
              <w:shd w:val="clear" w:color="auto" w:fill="FFFFFF"/>
              <w:spacing w:before="120" w:line="264" w:lineRule="auto"/>
              <w:ind w:left="142" w:right="130"/>
              <w:jc w:val="both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CD2D3A">
              <w:rPr>
                <w:rFonts w:ascii="MS Mincho" w:eastAsia="MS Mincho" w:hAnsi="MS Mincho" w:cs="MS Mincho"/>
                <w:sz w:val="20"/>
                <w:szCs w:val="20"/>
                <w:lang w:val="it-IT"/>
              </w:rPr>
              <w:t>❑</w:t>
            </w: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B87247" w:rsidRPr="00DC4417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Cat.1.4 - </w:t>
            </w:r>
            <w:r w:rsidR="00B55744" w:rsidRPr="00DC4417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Interventi di adeguamento tecnologico resi obbligatori dalle normative vigenti in materia di sicurezza e abbattimento di barriere architettoniche.</w:t>
            </w:r>
          </w:p>
          <w:p w14:paraId="7CD8C553" w14:textId="77777777" w:rsidR="00553D13" w:rsidRDefault="00553D13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1</w:t>
            </w:r>
          </w:p>
          <w:p w14:paraId="20F4E937" w14:textId="652D6B90" w:rsidR="00553D13" w:rsidRPr="00CD2D3A" w:rsidRDefault="006C1917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CD68D1" w:rsidRPr="00CD2D3A">
              <w:rPr>
                <w:rFonts w:cstheme="minorHAnsi"/>
                <w:sz w:val="20"/>
                <w:szCs w:val="20"/>
                <w:lang w:val="it-IT"/>
              </w:rPr>
              <w:t>2</w:t>
            </w:r>
          </w:p>
          <w:p w14:paraId="6EA3B7B9" w14:textId="77777777" w:rsidR="006C1917" w:rsidRPr="00CD2D3A" w:rsidRDefault="00CD68D1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6C1917" w:rsidRPr="00CD2D3A">
              <w:rPr>
                <w:rFonts w:cstheme="minorHAnsi"/>
                <w:sz w:val="20"/>
                <w:szCs w:val="20"/>
                <w:lang w:val="it-IT"/>
              </w:rPr>
              <w:t>5</w:t>
            </w:r>
          </w:p>
          <w:p w14:paraId="19CC1EC2" w14:textId="77777777" w:rsidR="00CD68D1" w:rsidRPr="00CD2D3A" w:rsidRDefault="00CD68D1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6</w:t>
            </w:r>
          </w:p>
          <w:p w14:paraId="03BA6DA9" w14:textId="1D46DA22" w:rsidR="00CD68D1" w:rsidRPr="00CD2D3A" w:rsidRDefault="00B91A32" w:rsidP="006E7824">
            <w:pPr>
              <w:pStyle w:val="Paragrafoelenco"/>
              <w:numPr>
                <w:ilvl w:val="0"/>
                <w:numId w:val="11"/>
              </w:numPr>
              <w:spacing w:line="480" w:lineRule="auto"/>
              <w:ind w:left="142" w:right="130" w:firstLine="0"/>
              <w:rPr>
                <w:rFonts w:cstheme="minorHAnsi"/>
                <w:sz w:val="20"/>
                <w:szCs w:val="20"/>
                <w:lang w:val="it-IT"/>
              </w:rPr>
            </w:pPr>
            <w:r w:rsidRPr="00F2541C">
              <w:rPr>
                <w:rFonts w:cstheme="minorHAnsi"/>
                <w:iCs/>
                <w:sz w:val="20"/>
                <w:szCs w:val="20"/>
              </w:rPr>
              <w:t xml:space="preserve">CO per </w:t>
            </w:r>
            <w:proofErr w:type="spellStart"/>
            <w:r w:rsidRPr="00F2541C">
              <w:rPr>
                <w:rFonts w:cstheme="minorHAnsi"/>
                <w:iCs/>
                <w:sz w:val="20"/>
                <w:szCs w:val="20"/>
              </w:rPr>
              <w:t>cantieristi</w:t>
            </w:r>
            <w:r w:rsidR="006E7824">
              <w:rPr>
                <w:rFonts w:cstheme="minorHAnsi"/>
                <w:iCs/>
                <w:sz w:val="20"/>
                <w:szCs w:val="20"/>
              </w:rPr>
              <w:t>ca</w:t>
            </w:r>
            <w:proofErr w:type="spellEnd"/>
            <w:r w:rsidR="006E7824">
              <w:rPr>
                <w:rFonts w:cstheme="minorHAnsi"/>
                <w:iCs/>
                <w:sz w:val="20"/>
                <w:szCs w:val="20"/>
              </w:rPr>
              <w:t>: CO 12, CO 13, CO 14 e CO 15</w:t>
            </w:r>
          </w:p>
          <w:p w14:paraId="7DC6D62F" w14:textId="7B3BE756" w:rsidR="00CF6B7B" w:rsidRPr="006E7824" w:rsidRDefault="00FD5A7D" w:rsidP="006E7824">
            <w:pPr>
              <w:pStyle w:val="Paragrafoelenco"/>
              <w:numPr>
                <w:ilvl w:val="0"/>
                <w:numId w:val="27"/>
              </w:numPr>
              <w:ind w:left="436" w:right="132" w:hanging="284"/>
              <w:rPr>
                <w:rFonts w:cstheme="minorHAnsi"/>
                <w:sz w:val="20"/>
                <w:szCs w:val="20"/>
                <w:lang w:val="it-IT"/>
              </w:rPr>
            </w:pPr>
            <w:proofErr w:type="spellStart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Cat</w:t>
            </w:r>
            <w:proofErr w:type="spellEnd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 1.5 - Realizzazione e manutenzione di impianti di illuminazione pubblica e privata</w:t>
            </w:r>
          </w:p>
          <w:p w14:paraId="5013BCFD" w14:textId="77777777" w:rsidR="00CF6B7B" w:rsidRPr="00CD2D3A" w:rsidRDefault="00CF6B7B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1</w:t>
            </w:r>
          </w:p>
          <w:p w14:paraId="20460FC0" w14:textId="77777777" w:rsidR="00CF6B7B" w:rsidRPr="00CD2D3A" w:rsidRDefault="00CF6B7B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5</w:t>
            </w:r>
          </w:p>
          <w:p w14:paraId="3AD70A6C" w14:textId="77777777" w:rsidR="00AD7656" w:rsidRPr="00CD2D3A" w:rsidRDefault="00AD7656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6</w:t>
            </w:r>
          </w:p>
          <w:p w14:paraId="66B7AA9F" w14:textId="3331BC23" w:rsidR="00AD7656" w:rsidRPr="00CD2D3A" w:rsidRDefault="00AD7656" w:rsidP="006E7824">
            <w:pPr>
              <w:pStyle w:val="Paragrafoelenco"/>
              <w:numPr>
                <w:ilvl w:val="0"/>
                <w:numId w:val="11"/>
              </w:numPr>
              <w:spacing w:line="480" w:lineRule="auto"/>
              <w:ind w:left="142" w:right="130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iCs/>
                <w:sz w:val="20"/>
                <w:szCs w:val="20"/>
              </w:rPr>
              <w:t xml:space="preserve">CO per </w:t>
            </w:r>
            <w:proofErr w:type="spellStart"/>
            <w:r w:rsidRPr="00CD2D3A">
              <w:rPr>
                <w:rFonts w:cstheme="minorHAnsi"/>
                <w:iCs/>
                <w:sz w:val="20"/>
                <w:szCs w:val="20"/>
              </w:rPr>
              <w:t>cantieristica</w:t>
            </w:r>
            <w:proofErr w:type="spellEnd"/>
            <w:r w:rsidRPr="00CD2D3A">
              <w:rPr>
                <w:rFonts w:cstheme="minorHAnsi"/>
                <w:iCs/>
                <w:sz w:val="20"/>
                <w:szCs w:val="20"/>
              </w:rPr>
              <w:t xml:space="preserve">: </w:t>
            </w:r>
            <w:r w:rsidR="006E7824">
              <w:rPr>
                <w:rFonts w:cstheme="minorHAnsi"/>
                <w:iCs/>
                <w:sz w:val="20"/>
                <w:szCs w:val="20"/>
              </w:rPr>
              <w:t>CO 12, CO 13, CO 14 e CO 15</w:t>
            </w:r>
          </w:p>
          <w:p w14:paraId="01DD6A74" w14:textId="4E14CDA5" w:rsidR="00B55744" w:rsidRPr="006E7824" w:rsidRDefault="00A25180" w:rsidP="006E7824">
            <w:pPr>
              <w:pStyle w:val="Paragrafoelenco"/>
              <w:numPr>
                <w:ilvl w:val="0"/>
                <w:numId w:val="27"/>
              </w:numPr>
              <w:ind w:left="436" w:right="132" w:hanging="284"/>
              <w:jc w:val="both"/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</w:pPr>
            <w:proofErr w:type="spellStart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Cat</w:t>
            </w:r>
            <w:proofErr w:type="spellEnd"/>
            <w:r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 1.6– </w:t>
            </w:r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Interventi come declinati all’art. 3 comma 1 </w:t>
            </w:r>
            <w:proofErr w:type="spellStart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lett</w:t>
            </w:r>
            <w:proofErr w:type="spellEnd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 a), b), c), d) del D.P.R. n.380/2001 – Testo Unico dell’edilizia sulle architetture minori agrarie in pietra o in tufo, a secco e non, quali </w:t>
            </w:r>
            <w:proofErr w:type="spellStart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specchie</w:t>
            </w:r>
            <w:proofErr w:type="spellEnd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, trulli, lamie, cisterne, fontanili, neviere, pozzi, piscine e sistemi storici di raccolta delle acque, il tutto come da art.83 delle NTA del PPTR, oltre a </w:t>
            </w:r>
            <w:proofErr w:type="spellStart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cummerse</w:t>
            </w:r>
            <w:proofErr w:type="spellEnd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 xml:space="preserve">, casedde, </w:t>
            </w:r>
            <w:proofErr w:type="spellStart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pagliare</w:t>
            </w:r>
            <w:proofErr w:type="spellEnd"/>
            <w:r w:rsidR="00B55744" w:rsidRPr="006E7824">
              <w:rPr>
                <w:rFonts w:eastAsia="Times New Roman" w:cstheme="minorHAnsi"/>
                <w:b/>
                <w:sz w:val="20"/>
                <w:szCs w:val="20"/>
                <w:lang w:val="it-IT" w:eastAsia="it-IT"/>
              </w:rPr>
              <w:t>, fogge, pescare ed edicole votive, ricadenti anche in aree tipizzate dagli strumenti urbanistici vigenti diverse dalle zone agricole.</w:t>
            </w:r>
          </w:p>
          <w:p w14:paraId="264989C2" w14:textId="77777777" w:rsidR="0036322B" w:rsidRPr="00CD2D3A" w:rsidRDefault="0036322B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CD2D3A">
              <w:rPr>
                <w:rFonts w:cstheme="minorHAnsi"/>
                <w:sz w:val="20"/>
                <w:szCs w:val="20"/>
                <w:lang w:val="it-IT"/>
              </w:rPr>
              <w:t>CO 1</w:t>
            </w:r>
          </w:p>
          <w:p w14:paraId="6E3691FF" w14:textId="77777777" w:rsidR="00DC4417" w:rsidRDefault="0036322B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DC4417">
              <w:rPr>
                <w:rFonts w:cstheme="minorHAnsi"/>
                <w:sz w:val="20"/>
                <w:szCs w:val="20"/>
                <w:lang w:val="it-IT"/>
              </w:rPr>
              <w:t>CO 2</w:t>
            </w:r>
          </w:p>
          <w:p w14:paraId="3E8BCF29" w14:textId="0DC1A0E8" w:rsidR="00211305" w:rsidRPr="00DC4417" w:rsidRDefault="006E7824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 xml:space="preserve">CO 3             □ </w:t>
            </w:r>
            <w:r w:rsidR="00211305" w:rsidRPr="00DC4417">
              <w:rPr>
                <w:rFonts w:cstheme="minorHAnsi"/>
                <w:sz w:val="20"/>
                <w:szCs w:val="20"/>
                <w:lang w:val="it-IT"/>
              </w:rPr>
              <w:t>CO 3 non pertinente (sito non rientrante nell’ambito di applicazione)</w:t>
            </w:r>
          </w:p>
          <w:p w14:paraId="1497248D" w14:textId="77777777" w:rsidR="0036322B" w:rsidRPr="00CD2D3A" w:rsidRDefault="00FE06A8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4</w:t>
            </w:r>
          </w:p>
          <w:p w14:paraId="0561E1BC" w14:textId="77777777" w:rsidR="00211305" w:rsidRPr="00CD2D3A" w:rsidRDefault="00FE06A8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5</w:t>
            </w:r>
          </w:p>
          <w:p w14:paraId="171D98BB" w14:textId="77777777" w:rsidR="00694BD1" w:rsidRDefault="00211305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sz w:val="20"/>
                <w:szCs w:val="20"/>
                <w:lang w:val="it-IT"/>
              </w:rPr>
              <w:t xml:space="preserve">CO </w:t>
            </w:r>
            <w:r w:rsidR="00FE06A8" w:rsidRPr="00496F02">
              <w:rPr>
                <w:rFonts w:cstheme="minorHAnsi"/>
                <w:sz w:val="20"/>
                <w:szCs w:val="20"/>
                <w:lang w:val="it-IT"/>
              </w:rPr>
              <w:t>6</w:t>
            </w:r>
          </w:p>
          <w:p w14:paraId="6BB27C3D" w14:textId="77777777" w:rsidR="00FE06A8" w:rsidRPr="00496F02" w:rsidRDefault="00FE06A8">
            <w:pPr>
              <w:pStyle w:val="Paragrafoelenco"/>
              <w:numPr>
                <w:ilvl w:val="0"/>
                <w:numId w:val="11"/>
              </w:numPr>
              <w:ind w:left="142" w:right="132" w:firstLine="0"/>
              <w:rPr>
                <w:rFonts w:cstheme="minorHAnsi"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sz w:val="20"/>
                <w:szCs w:val="20"/>
                <w:lang w:val="it-IT"/>
              </w:rPr>
              <w:t>CO 9</w:t>
            </w:r>
          </w:p>
          <w:p w14:paraId="39551085" w14:textId="3E91177F" w:rsidR="00211305" w:rsidRPr="00496F02" w:rsidRDefault="00211305" w:rsidP="00452946">
            <w:pPr>
              <w:pStyle w:val="Paragrafoelenco"/>
              <w:numPr>
                <w:ilvl w:val="0"/>
                <w:numId w:val="11"/>
              </w:numPr>
              <w:spacing w:line="480" w:lineRule="auto"/>
              <w:ind w:left="142" w:right="130" w:firstLine="0"/>
              <w:rPr>
                <w:rFonts w:cstheme="minorHAnsi"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iCs/>
                <w:sz w:val="20"/>
                <w:szCs w:val="20"/>
              </w:rPr>
              <w:t xml:space="preserve">CO per </w:t>
            </w:r>
            <w:proofErr w:type="spellStart"/>
            <w:r w:rsidRPr="00496F02">
              <w:rPr>
                <w:rFonts w:cstheme="minorHAnsi"/>
                <w:iCs/>
                <w:sz w:val="20"/>
                <w:szCs w:val="20"/>
              </w:rPr>
              <w:t>cantieristica</w:t>
            </w:r>
            <w:proofErr w:type="spellEnd"/>
            <w:r w:rsidRPr="00496F02">
              <w:rPr>
                <w:rFonts w:cstheme="minorHAnsi"/>
                <w:iCs/>
                <w:sz w:val="20"/>
                <w:szCs w:val="20"/>
              </w:rPr>
              <w:t xml:space="preserve">: </w:t>
            </w:r>
            <w:r w:rsidR="00452946">
              <w:rPr>
                <w:rFonts w:cstheme="minorHAnsi"/>
                <w:iCs/>
                <w:sz w:val="20"/>
                <w:szCs w:val="20"/>
              </w:rPr>
              <w:t>CO 12, CO 13, CO 14 e CO 15</w:t>
            </w:r>
          </w:p>
          <w:p w14:paraId="11EF231B" w14:textId="18ED613E" w:rsidR="00FE06A8" w:rsidRPr="00452946" w:rsidRDefault="00FE06A8" w:rsidP="00452946">
            <w:pPr>
              <w:pStyle w:val="Paragrafoelenco"/>
              <w:numPr>
                <w:ilvl w:val="0"/>
                <w:numId w:val="27"/>
              </w:numPr>
              <w:ind w:left="436" w:right="132" w:hanging="284"/>
              <w:jc w:val="both"/>
              <w:rPr>
                <w:rFonts w:eastAsia="Times New Roman" w:cstheme="minorHAnsi"/>
                <w:b/>
                <w:noProof/>
                <w:sz w:val="20"/>
                <w:szCs w:val="20"/>
                <w:lang w:val="it-IT" w:eastAsia="it-IT"/>
              </w:rPr>
            </w:pPr>
            <w:r w:rsidRPr="00452946">
              <w:rPr>
                <w:rFonts w:eastAsia="Times New Roman" w:cstheme="minorHAnsi"/>
                <w:b/>
                <w:noProof/>
                <w:sz w:val="20"/>
                <w:szCs w:val="20"/>
                <w:lang w:val="it-IT" w:eastAsia="it-IT"/>
              </w:rPr>
              <w:t xml:space="preserve">Cat 1.7– </w:t>
            </w:r>
            <w:r w:rsidRPr="00452946">
              <w:rPr>
                <w:b/>
                <w:noProof/>
                <w:lang w:val="it-IT"/>
              </w:rPr>
              <w:t>Realizzazione e manutenzione di opere di allacciamento alle reti tecnologiche di utenze negli interventi di cui alle categorie edilizie 1.1 e 1.2.</w:t>
            </w:r>
          </w:p>
          <w:p w14:paraId="5870A29A" w14:textId="77777777" w:rsidR="00D25DAD" w:rsidRDefault="00FE06A8" w:rsidP="00452946">
            <w:pPr>
              <w:pStyle w:val="Paragrafoelenco"/>
              <w:numPr>
                <w:ilvl w:val="0"/>
                <w:numId w:val="28"/>
              </w:numPr>
              <w:ind w:right="132"/>
              <w:rPr>
                <w:rFonts w:cstheme="minorHAnsi"/>
                <w:noProof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noProof/>
                <w:sz w:val="20"/>
                <w:szCs w:val="20"/>
                <w:lang w:val="it-IT"/>
              </w:rPr>
              <w:t>CO 5</w:t>
            </w:r>
          </w:p>
          <w:p w14:paraId="5AD69133" w14:textId="6CDF13AC" w:rsidR="00F36F51" w:rsidRDefault="00FE06A8" w:rsidP="00452946">
            <w:pPr>
              <w:pStyle w:val="Paragrafoelenco"/>
              <w:numPr>
                <w:ilvl w:val="0"/>
                <w:numId w:val="28"/>
              </w:numPr>
              <w:ind w:right="132"/>
              <w:rPr>
                <w:rFonts w:cstheme="minorHAnsi"/>
                <w:noProof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noProof/>
                <w:sz w:val="20"/>
                <w:szCs w:val="20"/>
                <w:lang w:val="it-IT"/>
              </w:rPr>
              <w:t xml:space="preserve">CO 6 </w:t>
            </w:r>
          </w:p>
          <w:p w14:paraId="6041E40C" w14:textId="23040922" w:rsidR="00F36F51" w:rsidRPr="00496F02" w:rsidRDefault="00F36F51" w:rsidP="00452946">
            <w:pPr>
              <w:pStyle w:val="Paragrafoelenco"/>
              <w:numPr>
                <w:ilvl w:val="0"/>
                <w:numId w:val="28"/>
              </w:numPr>
              <w:ind w:right="132"/>
              <w:rPr>
                <w:rFonts w:cstheme="minorHAnsi"/>
                <w:noProof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noProof/>
                <w:sz w:val="20"/>
                <w:szCs w:val="20"/>
                <w:lang w:val="it-IT"/>
              </w:rPr>
              <w:t xml:space="preserve">CO 10      </w:t>
            </w:r>
            <w:r>
              <w:rPr>
                <w:rFonts w:cstheme="minorHAnsi"/>
                <w:noProof/>
                <w:sz w:val="20"/>
                <w:szCs w:val="20"/>
                <w:lang w:val="it-IT"/>
              </w:rPr>
              <w:t xml:space="preserve"> </w:t>
            </w:r>
            <w:r w:rsidR="00452946">
              <w:rPr>
                <w:rFonts w:cstheme="minorHAnsi"/>
                <w:noProof/>
                <w:sz w:val="20"/>
                <w:szCs w:val="20"/>
                <w:lang w:val="it-IT"/>
              </w:rPr>
              <w:t xml:space="preserve">    □ </w:t>
            </w:r>
            <w:r w:rsidRPr="00496F02">
              <w:rPr>
                <w:rFonts w:cstheme="minorHAnsi"/>
                <w:noProof/>
                <w:sz w:val="20"/>
                <w:szCs w:val="20"/>
                <w:lang w:val="it-IT"/>
              </w:rPr>
              <w:t>CO 10 non pertinente (nessuna nuova realizzazione)</w:t>
            </w:r>
          </w:p>
          <w:p w14:paraId="447D4406" w14:textId="07BE1773" w:rsidR="00D25DAD" w:rsidRDefault="00FE06A8" w:rsidP="00452946">
            <w:pPr>
              <w:pStyle w:val="Paragrafoelenco"/>
              <w:numPr>
                <w:ilvl w:val="0"/>
                <w:numId w:val="28"/>
              </w:numPr>
              <w:spacing w:line="480" w:lineRule="auto"/>
              <w:ind w:right="130" w:hanging="357"/>
              <w:rPr>
                <w:rFonts w:cstheme="minorHAnsi"/>
                <w:noProof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iCs/>
                <w:noProof/>
                <w:sz w:val="20"/>
                <w:szCs w:val="20"/>
                <w:lang w:val="it-IT"/>
              </w:rPr>
              <w:t>CO per cantieristi</w:t>
            </w:r>
            <w:r w:rsidR="00452946">
              <w:rPr>
                <w:rFonts w:cstheme="minorHAnsi"/>
                <w:iCs/>
                <w:noProof/>
                <w:sz w:val="20"/>
                <w:szCs w:val="20"/>
                <w:lang w:val="it-IT"/>
              </w:rPr>
              <w:t>ca: CO 12, CO 13, CO 14 e CO 15</w:t>
            </w:r>
          </w:p>
          <w:p w14:paraId="1173A737" w14:textId="160D1005" w:rsidR="005A723E" w:rsidRPr="00452946" w:rsidRDefault="005A723E" w:rsidP="00452946">
            <w:pPr>
              <w:pStyle w:val="Paragrafoelenco"/>
              <w:numPr>
                <w:ilvl w:val="0"/>
                <w:numId w:val="28"/>
              </w:numPr>
              <w:ind w:left="436" w:right="132" w:hanging="284"/>
              <w:jc w:val="both"/>
              <w:rPr>
                <w:b/>
                <w:noProof/>
                <w:lang w:val="it-IT"/>
              </w:rPr>
            </w:pPr>
            <w:r w:rsidRPr="00452946">
              <w:rPr>
                <w:rFonts w:eastAsia="Times New Roman" w:cstheme="minorHAnsi"/>
                <w:b/>
                <w:noProof/>
                <w:sz w:val="20"/>
                <w:szCs w:val="20"/>
                <w:lang w:val="it-IT" w:eastAsia="it-IT"/>
              </w:rPr>
              <w:t xml:space="preserve">Cat 1.8 – </w:t>
            </w:r>
            <w:r w:rsidRPr="00452946">
              <w:rPr>
                <w:b/>
                <w:noProof/>
                <w:lang w:val="it-IT"/>
              </w:rPr>
              <w:t>Realizzazione di impianti fotovoltaici e solare-termic</w:t>
            </w:r>
            <w:r w:rsidR="00FE6D53" w:rsidRPr="00452946">
              <w:rPr>
                <w:b/>
                <w:noProof/>
                <w:lang w:val="it-IT"/>
              </w:rPr>
              <w:t>o</w:t>
            </w:r>
            <w:r w:rsidRPr="00452946">
              <w:rPr>
                <w:b/>
                <w:noProof/>
                <w:lang w:val="it-IT"/>
              </w:rPr>
              <w:t xml:space="preserve"> posti su edifici e strutture esistenti per autoconsumo.</w:t>
            </w:r>
          </w:p>
          <w:p w14:paraId="1CE2AA3F" w14:textId="77777777" w:rsidR="005A723E" w:rsidRPr="00496F02" w:rsidRDefault="005A723E" w:rsidP="00452946">
            <w:pPr>
              <w:pStyle w:val="Paragrafoelenco"/>
              <w:numPr>
                <w:ilvl w:val="0"/>
                <w:numId w:val="30"/>
              </w:numPr>
              <w:ind w:right="132"/>
              <w:rPr>
                <w:rFonts w:cstheme="minorHAnsi"/>
                <w:noProof/>
                <w:sz w:val="20"/>
                <w:szCs w:val="20"/>
                <w:lang w:val="it-IT"/>
              </w:rPr>
            </w:pPr>
            <w:r w:rsidRPr="00496F02">
              <w:rPr>
                <w:rFonts w:cstheme="minorHAnsi"/>
                <w:noProof/>
                <w:sz w:val="20"/>
                <w:szCs w:val="20"/>
                <w:lang w:val="it-IT"/>
              </w:rPr>
              <w:t>CO 1</w:t>
            </w:r>
          </w:p>
          <w:p w14:paraId="3EA9EE61" w14:textId="77777777" w:rsidR="005A723E" w:rsidRPr="00DC4417" w:rsidRDefault="005A723E" w:rsidP="00452946">
            <w:pPr>
              <w:pStyle w:val="Paragrafoelenco"/>
              <w:numPr>
                <w:ilvl w:val="0"/>
                <w:numId w:val="30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 w:rsidRPr="00DC4417">
              <w:rPr>
                <w:rFonts w:cstheme="minorHAnsi"/>
                <w:sz w:val="20"/>
                <w:szCs w:val="20"/>
                <w:lang w:val="it-IT"/>
              </w:rPr>
              <w:t>CO 3             □   CO 3 non pertinente (sito non rientrante nell’ambito di applicazione)</w:t>
            </w:r>
          </w:p>
          <w:p w14:paraId="182AE19F" w14:textId="77777777" w:rsidR="005A723E" w:rsidRPr="00CD2D3A" w:rsidRDefault="005A723E" w:rsidP="00452946">
            <w:pPr>
              <w:pStyle w:val="Paragrafoelenco"/>
              <w:numPr>
                <w:ilvl w:val="0"/>
                <w:numId w:val="30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5</w:t>
            </w:r>
          </w:p>
          <w:p w14:paraId="401E5732" w14:textId="77777777" w:rsidR="005A723E" w:rsidRDefault="005A723E" w:rsidP="00452946">
            <w:pPr>
              <w:pStyle w:val="Paragrafoelenco"/>
              <w:numPr>
                <w:ilvl w:val="0"/>
                <w:numId w:val="30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6</w:t>
            </w:r>
          </w:p>
          <w:p w14:paraId="6703E91C" w14:textId="77777777" w:rsidR="00B56B0C" w:rsidRPr="00CD2D3A" w:rsidRDefault="00B56B0C" w:rsidP="00452946">
            <w:pPr>
              <w:pStyle w:val="Paragrafoelenco"/>
              <w:numPr>
                <w:ilvl w:val="0"/>
                <w:numId w:val="30"/>
              </w:numPr>
              <w:ind w:right="132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sz w:val="20"/>
                <w:szCs w:val="20"/>
                <w:lang w:val="it-IT"/>
              </w:rPr>
              <w:t>CO 11</w:t>
            </w:r>
          </w:p>
          <w:p w14:paraId="119367DC" w14:textId="28478594" w:rsidR="005A723E" w:rsidRPr="00452946" w:rsidRDefault="00B56B0C" w:rsidP="00452946">
            <w:pPr>
              <w:pStyle w:val="Paragrafoelenco"/>
              <w:numPr>
                <w:ilvl w:val="0"/>
                <w:numId w:val="30"/>
              </w:numPr>
              <w:ind w:right="132"/>
              <w:rPr>
                <w:rFonts w:cstheme="minorHAnsi"/>
                <w:noProof/>
                <w:sz w:val="20"/>
                <w:szCs w:val="20"/>
                <w:lang w:val="it-IT"/>
              </w:rPr>
            </w:pPr>
            <w:r w:rsidRPr="00B56B0C">
              <w:rPr>
                <w:rFonts w:cstheme="minorHAnsi"/>
                <w:iCs/>
                <w:noProof/>
                <w:sz w:val="20"/>
                <w:szCs w:val="20"/>
                <w:lang w:val="it-IT"/>
              </w:rPr>
              <w:t>CO per cantieristica: CO 12, CO 13, CO 14 e CO 15</w:t>
            </w:r>
          </w:p>
        </w:tc>
      </w:tr>
      <w:tr w:rsidR="006E7824" w:rsidRPr="00E062F1" w14:paraId="74B77789" w14:textId="77777777" w:rsidTr="00CD2D3A">
        <w:trPr>
          <w:trHeight w:val="1648"/>
        </w:trPr>
        <w:tc>
          <w:tcPr>
            <w:tcW w:w="9072" w:type="dxa"/>
          </w:tcPr>
          <w:p w14:paraId="4D7AA276" w14:textId="77777777" w:rsidR="006E7824" w:rsidRPr="00CD2D3A" w:rsidRDefault="006E7824" w:rsidP="006E7824">
            <w:pPr>
              <w:spacing w:before="120"/>
              <w:ind w:left="142" w:right="130"/>
              <w:rPr>
                <w:rFonts w:cstheme="minorHAnsi"/>
                <w:sz w:val="20"/>
                <w:szCs w:val="20"/>
              </w:rPr>
            </w:pPr>
          </w:p>
        </w:tc>
      </w:tr>
    </w:tbl>
    <w:p w14:paraId="396C2948" w14:textId="77777777" w:rsidR="00DC4417" w:rsidRDefault="00DC4417">
      <w:r>
        <w:br w:type="page"/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4923"/>
      </w:tblGrid>
      <w:tr w:rsidR="00C76401" w:rsidRPr="00E062F1" w14:paraId="7AAB41A3" w14:textId="77777777" w:rsidTr="00CD2D3A">
        <w:trPr>
          <w:trHeight w:val="538"/>
        </w:trPr>
        <w:tc>
          <w:tcPr>
            <w:tcW w:w="9072" w:type="dxa"/>
            <w:gridSpan w:val="2"/>
            <w:shd w:val="clear" w:color="auto" w:fill="FFC000"/>
          </w:tcPr>
          <w:p w14:paraId="05787EF5" w14:textId="77777777" w:rsidR="00C76401" w:rsidRPr="00CD2D3A" w:rsidRDefault="00C76401" w:rsidP="00A13D01">
            <w:pPr>
              <w:pStyle w:val="TableParagraph"/>
              <w:spacing w:before="102"/>
              <w:ind w:left="26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lastRenderedPageBreak/>
              <w:t>Sez. 3 - DESCRIZIONE</w:t>
            </w:r>
            <w:r w:rsidRPr="00CD2D3A">
              <w:rPr>
                <w:rFonts w:asciiTheme="minorHAnsi" w:hAnsiTheme="minorHAnsi" w:cstheme="minorHAnsi"/>
                <w:b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DEL</w:t>
            </w:r>
            <w:r w:rsidRPr="00CD2D3A">
              <w:rPr>
                <w:rFonts w:asciiTheme="minorHAnsi" w:hAnsiTheme="minorHAnsi"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PROGETTO/INTERVENTO/ATTIVITA’</w:t>
            </w:r>
            <w:r w:rsidRPr="00CD2D3A">
              <w:rPr>
                <w:rFonts w:asciiTheme="minorHAnsi" w:hAnsiTheme="minorHAnsi"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DA</w:t>
            </w:r>
            <w:r w:rsidRPr="00CD2D3A">
              <w:rPr>
                <w:rFonts w:asciiTheme="minorHAnsi" w:hAnsiTheme="minorHAnsi"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ASSOGGETTARE</w:t>
            </w:r>
            <w:r w:rsidRPr="00CD2D3A">
              <w:rPr>
                <w:rFonts w:asciiTheme="minorHAnsi" w:hAnsiTheme="minorHAnsi"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A</w:t>
            </w:r>
            <w:r w:rsidRPr="00CD2D3A">
              <w:rPr>
                <w:rFonts w:asciiTheme="minorHAnsi" w:hAnsiTheme="minorHAnsi" w:cstheme="minorHAnsi"/>
                <w:b/>
                <w:spacing w:val="1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SCREENING</w:t>
            </w:r>
            <w:r w:rsidRPr="00CD2D3A">
              <w:rPr>
                <w:rFonts w:asciiTheme="minorHAnsi" w:hAnsiTheme="minorHAnsi"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SEMPLIFICATO</w:t>
            </w:r>
          </w:p>
        </w:tc>
      </w:tr>
      <w:tr w:rsidR="00C76401" w:rsidRPr="00CD2D3A" w14:paraId="203918B7" w14:textId="77777777" w:rsidTr="00CD2D3A">
        <w:trPr>
          <w:trHeight w:val="5102"/>
        </w:trPr>
        <w:tc>
          <w:tcPr>
            <w:tcW w:w="9072" w:type="dxa"/>
            <w:gridSpan w:val="2"/>
          </w:tcPr>
          <w:p w14:paraId="1701F2BE" w14:textId="4083A9DC" w:rsidR="00C76401" w:rsidRPr="00CD2D3A" w:rsidRDefault="00C76401" w:rsidP="00A13D01">
            <w:pPr>
              <w:pStyle w:val="TableParagraph"/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(</w:t>
            </w:r>
            <w:r w:rsidR="00FE66EB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N.B.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.:</w:t>
            </w:r>
            <w:r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nel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caso</w:t>
            </w:r>
            <w:r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fare</w:t>
            </w:r>
            <w:r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direttamente</w:t>
            </w:r>
            <w:r w:rsidRPr="00CD2D3A">
              <w:rPr>
                <w:rFonts w:asciiTheme="minorHAnsi" w:hAnsiTheme="minorHAnsi" w:cstheme="minorHAnsi"/>
                <w:i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riferimento</w:t>
            </w:r>
            <w:r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agli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elaborati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</w:t>
            </w:r>
            <w:r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la</w:t>
            </w:r>
            <w:r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documentazione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presentati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dal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proponente)</w:t>
            </w:r>
          </w:p>
          <w:p w14:paraId="579F7181" w14:textId="77777777" w:rsidR="00C76401" w:rsidRPr="00CD2D3A" w:rsidRDefault="00C76401" w:rsidP="00A13D01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1AD254A8" w14:textId="77777777" w:rsidR="00C76401" w:rsidRPr="00CD2D3A" w:rsidRDefault="00C76401" w:rsidP="00A13D01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12066F00" w14:textId="77777777" w:rsidR="00C76401" w:rsidRPr="00CD2D3A" w:rsidRDefault="00C76401" w:rsidP="00A13D01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1BDD0ECC" w14:textId="77777777" w:rsidR="00C76401" w:rsidRPr="00CD2D3A" w:rsidRDefault="00C76401" w:rsidP="00A13D01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0A8D59A4" w14:textId="77777777" w:rsidR="00C76401" w:rsidRPr="00CD2D3A" w:rsidRDefault="00C76401" w:rsidP="00A13D01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6BB49E86" w14:textId="77777777" w:rsidR="00C76401" w:rsidRPr="00CD2D3A" w:rsidRDefault="00C76401" w:rsidP="00A13D01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0B32727E" w14:textId="77777777" w:rsidR="00C76401" w:rsidRPr="00CD2D3A" w:rsidRDefault="00C76401" w:rsidP="00A13D01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295F1056" w14:textId="77777777" w:rsidR="008D79FA" w:rsidRPr="00CD2D3A" w:rsidRDefault="008D79FA" w:rsidP="008D79FA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3F026E70" w14:textId="77777777" w:rsidR="008D79FA" w:rsidRPr="00CD2D3A" w:rsidRDefault="008D79FA" w:rsidP="008D79FA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5B538532" w14:textId="77777777" w:rsidR="008D79FA" w:rsidRPr="00CD2D3A" w:rsidRDefault="008D79FA" w:rsidP="008D79FA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2E29A615" w14:textId="77777777" w:rsidR="008D79FA" w:rsidRPr="00CD2D3A" w:rsidRDefault="008D79FA" w:rsidP="008D79FA">
            <w:pPr>
              <w:pStyle w:val="TableParagraph"/>
              <w:pBdr>
                <w:bottom w:val="single" w:sz="6" w:space="1" w:color="auto"/>
                <w:between w:val="single" w:sz="6" w:space="1" w:color="auto"/>
              </w:pBdr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0ED54215" w14:textId="77777777" w:rsidR="0082370E" w:rsidRPr="00CD2D3A" w:rsidRDefault="0082370E" w:rsidP="00A13D01">
            <w:pPr>
              <w:pStyle w:val="TableParagraph"/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  <w:p w14:paraId="2654D9ED" w14:textId="77777777" w:rsidR="008D79FA" w:rsidRPr="00CD2D3A" w:rsidRDefault="008D79FA" w:rsidP="00A13D01">
            <w:pPr>
              <w:pStyle w:val="TableParagraph"/>
              <w:spacing w:before="101"/>
              <w:ind w:left="56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</w:p>
        </w:tc>
      </w:tr>
      <w:tr w:rsidR="00C76401" w:rsidRPr="00CD2D3A" w14:paraId="60911351" w14:textId="77777777" w:rsidTr="00CD2D3A">
        <w:trPr>
          <w:trHeight w:val="517"/>
        </w:trPr>
        <w:tc>
          <w:tcPr>
            <w:tcW w:w="9072" w:type="dxa"/>
            <w:gridSpan w:val="2"/>
            <w:shd w:val="clear" w:color="auto" w:fill="FFC000"/>
          </w:tcPr>
          <w:p w14:paraId="4975E020" w14:textId="77777777" w:rsidR="00C76401" w:rsidRPr="00CD2D3A" w:rsidRDefault="00C76401" w:rsidP="00A13D01">
            <w:pPr>
              <w:pStyle w:val="TableParagraph"/>
              <w:spacing w:before="1"/>
              <w:ind w:left="72" w:right="6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r w:rsidRPr="00CD2D3A">
              <w:rPr>
                <w:rFonts w:asciiTheme="minorHAnsi" w:eastAsiaTheme="minorHAnsi" w:hAnsiTheme="minorHAnsi" w:cstheme="minorHAnsi"/>
                <w:sz w:val="20"/>
                <w:szCs w:val="20"/>
                <w:lang w:val="it-IT"/>
              </w:rPr>
              <w:br w:type="page"/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Sez. 4 - DOCUMENTAZIONE:</w:t>
            </w:r>
            <w:r w:rsidRPr="00CD2D3A">
              <w:rPr>
                <w:rFonts w:asciiTheme="minorHAnsi" w:hAnsiTheme="minorHAnsi"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ALLEGATI</w:t>
            </w:r>
            <w:r w:rsidRPr="00CD2D3A">
              <w:rPr>
                <w:rFonts w:asciiTheme="minorHAnsi" w:hAnsiTheme="minorHAnsi"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TECNICI</w:t>
            </w:r>
            <w:r w:rsidRPr="00CD2D3A">
              <w:rPr>
                <w:rFonts w:asciiTheme="minorHAnsi" w:hAnsiTheme="minorHAnsi" w:cstheme="minorHAnsi"/>
                <w:b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E</w:t>
            </w:r>
            <w:r w:rsidRPr="00CD2D3A">
              <w:rPr>
                <w:rFonts w:asciiTheme="minorHAnsi" w:hAnsiTheme="minorHAnsi" w:cstheme="minorHAnsi"/>
                <w:b/>
                <w:spacing w:val="6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CARTOGRAFICI</w:t>
            </w:r>
            <w:r w:rsidRPr="00CD2D3A">
              <w:rPr>
                <w:rFonts w:asciiTheme="minorHAnsi" w:hAnsiTheme="minorHAnsi" w:cstheme="minorHAnsi"/>
                <w:b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A</w:t>
            </w:r>
            <w:r w:rsidRPr="00CD2D3A">
              <w:rPr>
                <w:rFonts w:asciiTheme="minorHAnsi" w:hAnsiTheme="minorHAnsi" w:cstheme="minorHAnsi"/>
                <w:b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SCALA</w:t>
            </w:r>
            <w:r w:rsidRPr="00CD2D3A">
              <w:rPr>
                <w:rFonts w:asciiTheme="minorHAnsi" w:hAnsiTheme="minorHAnsi" w:cstheme="minorHAnsi"/>
                <w:b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  <w:t>ADEGUATA</w:t>
            </w:r>
          </w:p>
          <w:p w14:paraId="4A23F594" w14:textId="77777777" w:rsidR="00C76401" w:rsidRPr="00CD2D3A" w:rsidRDefault="00C76401" w:rsidP="00A13D01">
            <w:pPr>
              <w:pStyle w:val="TableParagraph"/>
              <w:ind w:left="72" w:right="66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(barrare</w:t>
            </w:r>
            <w:r w:rsidRPr="00CD2D3A">
              <w:rPr>
                <w:rFonts w:asciiTheme="minorHAnsi" w:hAnsiTheme="minorHAnsi" w:cstheme="minorHAnsi"/>
                <w:i/>
                <w:spacing w:val="-7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solo</w:t>
            </w:r>
            <w:r w:rsidRPr="00CD2D3A">
              <w:rPr>
                <w:rFonts w:asciiTheme="minorHAnsi" w:hAnsiTheme="minorHAnsi" w:cstheme="minorHAnsi"/>
                <w:i/>
                <w:spacing w:val="-7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i</w:t>
            </w:r>
            <w:r w:rsidRPr="00CD2D3A">
              <w:rPr>
                <w:rFonts w:asciiTheme="minorHAnsi" w:hAnsiTheme="minorHAnsi" w:cstheme="minorHAnsi"/>
                <w:i/>
                <w:spacing w:val="-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documenti</w:t>
            </w:r>
            <w:r w:rsidRPr="00CD2D3A">
              <w:rPr>
                <w:rFonts w:asciiTheme="minorHAnsi" w:hAnsiTheme="minorHAnsi" w:cstheme="minorHAnsi"/>
                <w:i/>
                <w:spacing w:val="-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disponibili</w:t>
            </w:r>
            <w:r w:rsidRPr="00CD2D3A">
              <w:rPr>
                <w:rFonts w:asciiTheme="minorHAnsi" w:hAnsiTheme="minorHAnsi" w:cstheme="minorHAnsi"/>
                <w:i/>
                <w:spacing w:val="-8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eventualmente</w:t>
            </w:r>
            <w:r w:rsidRPr="00CD2D3A">
              <w:rPr>
                <w:rFonts w:asciiTheme="minorHAnsi" w:hAnsiTheme="minorHAnsi" w:cstheme="minorHAnsi"/>
                <w:i/>
                <w:spacing w:val="-7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allegati</w:t>
            </w:r>
            <w:r w:rsidRPr="00CD2D3A">
              <w:rPr>
                <w:rFonts w:asciiTheme="minorHAnsi" w:hAnsiTheme="minorHAnsi" w:cstheme="minorHAnsi"/>
                <w:i/>
                <w:spacing w:val="-7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alla</w:t>
            </w:r>
            <w:r w:rsidRPr="00CD2D3A">
              <w:rPr>
                <w:rFonts w:asciiTheme="minorHAnsi" w:hAnsiTheme="minorHAnsi" w:cstheme="minorHAnsi"/>
                <w:i/>
                <w:spacing w:val="-7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proposta)</w:t>
            </w:r>
          </w:p>
        </w:tc>
      </w:tr>
      <w:tr w:rsidR="00C76401" w:rsidRPr="00CD2D3A" w14:paraId="6A4304CA" w14:textId="77777777" w:rsidTr="00CD2D3A">
        <w:trPr>
          <w:trHeight w:val="2957"/>
        </w:trPr>
        <w:tc>
          <w:tcPr>
            <w:tcW w:w="4149" w:type="dxa"/>
          </w:tcPr>
          <w:p w14:paraId="4708E3F0" w14:textId="77777777" w:rsidR="00C76401" w:rsidRPr="00CD2D3A" w:rsidRDefault="00C76401" w:rsidP="00452946">
            <w:pPr>
              <w:pStyle w:val="TableParagraph"/>
              <w:numPr>
                <w:ilvl w:val="0"/>
                <w:numId w:val="10"/>
              </w:numPr>
              <w:tabs>
                <w:tab w:val="left" w:pos="654"/>
              </w:tabs>
              <w:spacing w:before="120" w:line="286" w:lineRule="auto"/>
              <w:ind w:right="822" w:hanging="301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File vettoriali/</w:t>
            </w:r>
            <w:proofErr w:type="spellStart"/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shape</w:t>
            </w:r>
            <w:proofErr w:type="spellEnd"/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 xml:space="preserve"> della localizzazione</w:t>
            </w:r>
            <w:r w:rsidRPr="00CD2D3A">
              <w:rPr>
                <w:rFonts w:asciiTheme="minorHAnsi" w:hAnsiTheme="minorHAnsi" w:cstheme="minorHAnsi"/>
                <w:spacing w:val="-35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dell’P/P/P/I/A</w:t>
            </w:r>
          </w:p>
          <w:p w14:paraId="3B1D4BA0" w14:textId="77777777" w:rsidR="00C76401" w:rsidRPr="00CD2D3A" w:rsidRDefault="00C76401">
            <w:pPr>
              <w:pStyle w:val="TableParagraph"/>
              <w:numPr>
                <w:ilvl w:val="0"/>
                <w:numId w:val="10"/>
              </w:numPr>
              <w:tabs>
                <w:tab w:val="left" w:pos="654"/>
              </w:tabs>
              <w:spacing w:before="1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Carta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zonizzazione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di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PGT</w:t>
            </w:r>
          </w:p>
          <w:p w14:paraId="6DEB0001" w14:textId="77777777" w:rsidR="00C76401" w:rsidRPr="00CD2D3A" w:rsidRDefault="00C76401">
            <w:pPr>
              <w:pStyle w:val="TableParagraph"/>
              <w:numPr>
                <w:ilvl w:val="0"/>
                <w:numId w:val="10"/>
              </w:numPr>
              <w:tabs>
                <w:tab w:val="left" w:pos="654"/>
              </w:tabs>
              <w:spacing w:before="3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Relazione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di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progetto</w:t>
            </w:r>
          </w:p>
          <w:p w14:paraId="6B6C201F" w14:textId="77777777" w:rsidR="00C76401" w:rsidRPr="00CD2D3A" w:rsidRDefault="00C76401">
            <w:pPr>
              <w:pStyle w:val="TableParagraph"/>
              <w:numPr>
                <w:ilvl w:val="0"/>
                <w:numId w:val="10"/>
              </w:numPr>
              <w:tabs>
                <w:tab w:val="left" w:pos="654"/>
              </w:tabs>
              <w:spacing w:before="37" w:line="285" w:lineRule="auto"/>
              <w:ind w:right="268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Planimetria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di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progetto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e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delle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eventuali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aree</w:t>
            </w:r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di</w:t>
            </w:r>
            <w:r w:rsidR="00BB56C8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cantiere</w:t>
            </w:r>
          </w:p>
          <w:p w14:paraId="2E19258C" w14:textId="77777777" w:rsidR="00C76401" w:rsidRPr="00CD2D3A" w:rsidRDefault="00C76401">
            <w:pPr>
              <w:pStyle w:val="TableParagraph"/>
              <w:numPr>
                <w:ilvl w:val="0"/>
                <w:numId w:val="10"/>
              </w:numPr>
              <w:tabs>
                <w:tab w:val="left" w:pos="654"/>
              </w:tabs>
              <w:spacing w:before="1" w:line="285" w:lineRule="auto"/>
              <w:ind w:right="23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proofErr w:type="spellStart"/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Ortofoto</w:t>
            </w:r>
            <w:proofErr w:type="spellEnd"/>
            <w:r w:rsidRPr="00CD2D3A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con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localizzazione</w:t>
            </w:r>
            <w:r w:rsidRPr="00CD2D3A">
              <w:rPr>
                <w:rFonts w:asciiTheme="minorHAnsi" w:hAnsiTheme="minorHAnsi" w:cstheme="minorHAnsi"/>
                <w:spacing w:val="21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delle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aree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di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P/I/A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e</w:t>
            </w:r>
            <w:r w:rsidRPr="00CD2D3A">
              <w:rPr>
                <w:rFonts w:asciiTheme="minorHAnsi" w:hAnsiTheme="minorHAnsi" w:cstheme="minorHAnsi"/>
                <w:spacing w:val="-35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eventuali</w:t>
            </w:r>
            <w:r w:rsidRPr="00CD2D3A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aree</w:t>
            </w: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di</w:t>
            </w: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cantiere</w:t>
            </w:r>
          </w:p>
          <w:p w14:paraId="15C22F13" w14:textId="77777777" w:rsidR="00C76401" w:rsidRPr="00CD2D3A" w:rsidRDefault="00C76401">
            <w:pPr>
              <w:pStyle w:val="TableParagraph"/>
              <w:numPr>
                <w:ilvl w:val="0"/>
                <w:numId w:val="10"/>
              </w:numPr>
              <w:tabs>
                <w:tab w:val="left" w:pos="654"/>
              </w:tabs>
              <w:spacing w:before="1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Documentazione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fotografica</w:t>
            </w:r>
            <w:r w:rsidRPr="00CD2D3A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it-IT"/>
              </w:rPr>
              <w:t>ante</w:t>
            </w:r>
            <w:r w:rsidRPr="00CD2D3A">
              <w:rPr>
                <w:rFonts w:asciiTheme="minorHAnsi" w:hAnsiTheme="minorHAnsi" w:cstheme="minorHAnsi"/>
                <w:i/>
                <w:spacing w:val="-9"/>
                <w:w w:val="105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D2D3A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it-IT"/>
              </w:rPr>
              <w:t>operam</w:t>
            </w:r>
            <w:proofErr w:type="spellEnd"/>
          </w:p>
        </w:tc>
        <w:tc>
          <w:tcPr>
            <w:tcW w:w="4923" w:type="dxa"/>
          </w:tcPr>
          <w:p w14:paraId="414E8270" w14:textId="77777777" w:rsidR="00C76401" w:rsidRPr="00CD2D3A" w:rsidRDefault="00C76401" w:rsidP="00452946">
            <w:pPr>
              <w:pStyle w:val="TableParagraph"/>
              <w:numPr>
                <w:ilvl w:val="0"/>
                <w:numId w:val="9"/>
              </w:numPr>
              <w:tabs>
                <w:tab w:val="left" w:pos="690"/>
              </w:tabs>
              <w:spacing w:before="120"/>
              <w:ind w:left="692" w:hanging="301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Eventuali</w:t>
            </w:r>
            <w:r w:rsidRPr="00CD2D3A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studi</w:t>
            </w:r>
            <w:r w:rsidRPr="00CD2D3A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ambientali</w:t>
            </w:r>
            <w:r w:rsidRPr="00CD2D3A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  <w:lang w:val="it-IT"/>
              </w:rPr>
              <w:t>disponibili</w:t>
            </w:r>
          </w:p>
          <w:p w14:paraId="7BEED2DC" w14:textId="77777777" w:rsidR="00C76401" w:rsidRPr="00CD2D3A" w:rsidRDefault="00C76401">
            <w:pPr>
              <w:pStyle w:val="TableParagraph"/>
              <w:numPr>
                <w:ilvl w:val="0"/>
                <w:numId w:val="9"/>
              </w:numPr>
              <w:tabs>
                <w:tab w:val="left" w:pos="690"/>
              </w:tabs>
              <w:spacing w:before="3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Altri</w:t>
            </w:r>
            <w:r w:rsidRPr="00CD2D3A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elaborati</w:t>
            </w:r>
            <w:r w:rsidRPr="00CD2D3A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tecnici:</w:t>
            </w:r>
          </w:p>
          <w:p w14:paraId="141C2967" w14:textId="77777777" w:rsidR="00C76401" w:rsidRPr="00CD2D3A" w:rsidRDefault="00C76401" w:rsidP="00A13D01">
            <w:pPr>
              <w:pStyle w:val="TableParagraph"/>
              <w:spacing w:before="38"/>
              <w:ind w:left="689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……………………………………………………………………….</w:t>
            </w:r>
          </w:p>
          <w:p w14:paraId="176D020D" w14:textId="77777777" w:rsidR="00C76401" w:rsidRPr="00CD2D3A" w:rsidRDefault="00C76401">
            <w:pPr>
              <w:pStyle w:val="TableParagraph"/>
              <w:numPr>
                <w:ilvl w:val="0"/>
                <w:numId w:val="9"/>
              </w:numPr>
              <w:tabs>
                <w:tab w:val="left" w:pos="690"/>
              </w:tabs>
              <w:spacing w:before="36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Altri</w:t>
            </w:r>
            <w:r w:rsidRPr="00CD2D3A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elaborati</w:t>
            </w:r>
            <w:r w:rsidRPr="00CD2D3A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tecnici:</w:t>
            </w:r>
          </w:p>
          <w:p w14:paraId="4BF477F3" w14:textId="77777777" w:rsidR="00C76401" w:rsidRPr="00CD2D3A" w:rsidRDefault="00C76401" w:rsidP="00A13D01">
            <w:pPr>
              <w:pStyle w:val="TableParagraph"/>
              <w:spacing w:before="38"/>
              <w:ind w:left="689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……………………………………………………………………….</w:t>
            </w:r>
          </w:p>
          <w:p w14:paraId="7CAA8D33" w14:textId="77777777" w:rsidR="00C76401" w:rsidRPr="00CD2D3A" w:rsidRDefault="00C76401">
            <w:pPr>
              <w:pStyle w:val="TableParagraph"/>
              <w:numPr>
                <w:ilvl w:val="0"/>
                <w:numId w:val="9"/>
              </w:numPr>
              <w:tabs>
                <w:tab w:val="left" w:pos="690"/>
              </w:tabs>
              <w:spacing w:before="3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Altri</w:t>
            </w:r>
            <w:r w:rsidRPr="00CD2D3A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elaborati</w:t>
            </w:r>
            <w:r w:rsidRPr="00CD2D3A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tecnici:</w:t>
            </w:r>
          </w:p>
          <w:p w14:paraId="35F7DB42" w14:textId="77777777" w:rsidR="00C76401" w:rsidRPr="00CD2D3A" w:rsidRDefault="00C76401" w:rsidP="00A13D01">
            <w:pPr>
              <w:pStyle w:val="TableParagraph"/>
              <w:spacing w:before="38"/>
              <w:ind w:left="689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……………………………………………………………………….</w:t>
            </w:r>
          </w:p>
          <w:p w14:paraId="00A34507" w14:textId="77777777" w:rsidR="00C76401" w:rsidRPr="00CD2D3A" w:rsidRDefault="00C76401">
            <w:pPr>
              <w:pStyle w:val="TableParagraph"/>
              <w:numPr>
                <w:ilvl w:val="0"/>
                <w:numId w:val="9"/>
              </w:numPr>
              <w:tabs>
                <w:tab w:val="left" w:pos="690"/>
              </w:tabs>
              <w:spacing w:before="3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Altro:</w:t>
            </w:r>
          </w:p>
          <w:p w14:paraId="129BCD0D" w14:textId="77777777" w:rsidR="00C76401" w:rsidRPr="00CD2D3A" w:rsidRDefault="00C76401" w:rsidP="00A13D01">
            <w:pPr>
              <w:pStyle w:val="TableParagraph"/>
              <w:spacing w:before="38"/>
              <w:ind w:left="689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……………………………………………………………………….</w:t>
            </w:r>
          </w:p>
          <w:p w14:paraId="7E162557" w14:textId="77777777" w:rsidR="00C76401" w:rsidRPr="00CD2D3A" w:rsidRDefault="00C76401">
            <w:pPr>
              <w:pStyle w:val="TableParagraph"/>
              <w:numPr>
                <w:ilvl w:val="0"/>
                <w:numId w:val="9"/>
              </w:numPr>
              <w:tabs>
                <w:tab w:val="left" w:pos="690"/>
              </w:tabs>
              <w:spacing w:before="3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Altro:</w:t>
            </w:r>
          </w:p>
          <w:p w14:paraId="32A37A19" w14:textId="77777777" w:rsidR="00C76401" w:rsidRPr="00CD2D3A" w:rsidRDefault="00C76401" w:rsidP="00A13D01">
            <w:pPr>
              <w:pStyle w:val="TableParagraph"/>
              <w:spacing w:before="37"/>
              <w:ind w:left="689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……………………………………………………………………….</w:t>
            </w:r>
          </w:p>
          <w:p w14:paraId="448FDA23" w14:textId="77777777" w:rsidR="00C76401" w:rsidRPr="00CD2D3A" w:rsidRDefault="00C76401" w:rsidP="00A13D01">
            <w:pPr>
              <w:pStyle w:val="TableParagraph"/>
              <w:spacing w:before="37"/>
              <w:ind w:left="689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</w:p>
          <w:p w14:paraId="5DB04E60" w14:textId="77777777" w:rsidR="00C76401" w:rsidRPr="00CD2D3A" w:rsidRDefault="00C76401" w:rsidP="00A13D01">
            <w:pPr>
              <w:pStyle w:val="TableParagraph"/>
              <w:spacing w:before="37"/>
              <w:ind w:left="689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</w:p>
          <w:p w14:paraId="4FBB94A9" w14:textId="77777777" w:rsidR="00C76401" w:rsidRPr="00CD2D3A" w:rsidRDefault="00C76401" w:rsidP="00A13D01">
            <w:pPr>
              <w:pStyle w:val="TableParagraph"/>
              <w:spacing w:before="37"/>
              <w:ind w:left="689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76401" w:rsidRPr="00CD2D3A" w14:paraId="460B3672" w14:textId="77777777" w:rsidTr="00CD2D3A">
        <w:trPr>
          <w:trHeight w:val="554"/>
        </w:trPr>
        <w:tc>
          <w:tcPr>
            <w:tcW w:w="9072" w:type="dxa"/>
            <w:gridSpan w:val="2"/>
            <w:shd w:val="clear" w:color="auto" w:fill="FFC000"/>
          </w:tcPr>
          <w:p w14:paraId="281B9AB7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Sez. 5 - INFORMATIVA</w:t>
            </w:r>
            <w:r w:rsidRPr="00CD2D3A">
              <w:rPr>
                <w:rFonts w:asciiTheme="minorHAnsi" w:hAnsiTheme="minorHAnsi" w:cstheme="minorHAnsi"/>
                <w:b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SUL</w:t>
            </w:r>
            <w:r w:rsidRPr="00CD2D3A">
              <w:rPr>
                <w:rFonts w:asciiTheme="minorHAnsi" w:hAnsiTheme="minorHAnsi" w:cstheme="minorHAnsi"/>
                <w:b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TRATTAMENTO</w:t>
            </w:r>
            <w:r w:rsidRPr="00CD2D3A">
              <w:rPr>
                <w:rFonts w:asciiTheme="minorHAnsi" w:hAnsiTheme="minorHAnsi" w:cstheme="minorHAnsi"/>
                <w:b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DEI</w:t>
            </w:r>
            <w:r w:rsidRPr="00CD2D3A">
              <w:rPr>
                <w:rFonts w:asciiTheme="minorHAnsi" w:hAnsiTheme="minorHAnsi" w:cstheme="minorHAnsi"/>
                <w:b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DATI</w:t>
            </w:r>
            <w:r w:rsidRPr="00CD2D3A">
              <w:rPr>
                <w:rFonts w:asciiTheme="minorHAnsi" w:hAnsiTheme="minorHAnsi" w:cstheme="minorHAnsi"/>
                <w:b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PERSONALI</w:t>
            </w:r>
          </w:p>
        </w:tc>
      </w:tr>
      <w:tr w:rsidR="00C76401" w:rsidRPr="00CD2D3A" w14:paraId="7785F7FD" w14:textId="77777777" w:rsidTr="00CD2D3A">
        <w:trPr>
          <w:trHeight w:val="715"/>
        </w:trPr>
        <w:tc>
          <w:tcPr>
            <w:tcW w:w="9072" w:type="dxa"/>
            <w:gridSpan w:val="2"/>
          </w:tcPr>
          <w:p w14:paraId="373496B2" w14:textId="77777777" w:rsidR="00C76401" w:rsidRPr="00CD2D3A" w:rsidRDefault="00C76401" w:rsidP="00A13D01">
            <w:pPr>
              <w:pStyle w:val="TableParagraph"/>
              <w:spacing w:before="1" w:line="242" w:lineRule="auto"/>
              <w:ind w:left="56" w:right="142"/>
              <w:jc w:val="both"/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Dichiara</w:t>
            </w:r>
            <w:r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di</w:t>
            </w:r>
            <w:r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aver</w:t>
            </w:r>
            <w:r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preso</w:t>
            </w:r>
            <w:r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visione</w:t>
            </w:r>
            <w:r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dell’informativa</w:t>
            </w:r>
            <w:r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relativa</w:t>
            </w:r>
            <w:r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al</w:t>
            </w:r>
            <w:r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trattamento</w:t>
            </w:r>
            <w:r w:rsidRPr="00CD2D3A">
              <w:rPr>
                <w:rFonts w:asciiTheme="minorHAnsi" w:hAnsiTheme="minorHAnsi" w:cstheme="minorHAnsi"/>
                <w:i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dei</w:t>
            </w:r>
            <w:r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dati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personali</w:t>
            </w:r>
            <w:r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pubblicata</w:t>
            </w:r>
            <w:r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sul</w:t>
            </w:r>
            <w:r w:rsidRPr="00CD2D3A"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sito</w:t>
            </w:r>
            <w:r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internet</w:t>
            </w:r>
            <w:r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dell’Amministrazione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destinataria,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titolare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del</w:t>
            </w:r>
            <w:r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trattamento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delle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informazioni</w:t>
            </w:r>
            <w:r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trasmesse</w:t>
            </w:r>
            <w:r w:rsidRPr="00CD2D3A">
              <w:rPr>
                <w:rFonts w:asciiTheme="minorHAnsi" w:hAnsiTheme="minorHAnsi" w:cstheme="minorHAnsi"/>
                <w:i/>
                <w:spacing w:val="5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all’atto</w:t>
            </w:r>
            <w:r w:rsidRPr="00CD2D3A">
              <w:rPr>
                <w:rFonts w:asciiTheme="minorHAnsi" w:hAnsiTheme="minorHAnsi" w:cstheme="minorHAnsi"/>
                <w:i/>
                <w:spacing w:val="4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della</w:t>
            </w:r>
            <w:r w:rsidRPr="00CD2D3A">
              <w:rPr>
                <w:rFonts w:asciiTheme="minorHAnsi" w:hAnsiTheme="minorHAnsi" w:cstheme="minorHAnsi"/>
                <w:i/>
                <w:spacing w:val="1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i/>
                <w:sz w:val="20"/>
                <w:szCs w:val="20"/>
                <w:lang w:val="it-IT"/>
              </w:rPr>
              <w:t>presentazione dell’istanza</w:t>
            </w:r>
          </w:p>
        </w:tc>
      </w:tr>
    </w:tbl>
    <w:p w14:paraId="69879021" w14:textId="77777777" w:rsidR="00DC4417" w:rsidRDefault="00DC4417">
      <w:r>
        <w:br w:type="page"/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7"/>
        <w:gridCol w:w="2062"/>
        <w:gridCol w:w="25"/>
        <w:gridCol w:w="2091"/>
        <w:gridCol w:w="2807"/>
      </w:tblGrid>
      <w:tr w:rsidR="00C76401" w:rsidRPr="00CD2D3A" w14:paraId="7ADDA820" w14:textId="77777777" w:rsidTr="00CD2D3A">
        <w:trPr>
          <w:trHeight w:val="468"/>
        </w:trPr>
        <w:tc>
          <w:tcPr>
            <w:tcW w:w="9072" w:type="dxa"/>
            <w:gridSpan w:val="5"/>
            <w:shd w:val="clear" w:color="auto" w:fill="FFC000"/>
          </w:tcPr>
          <w:p w14:paraId="10B13F7F" w14:textId="77777777" w:rsidR="00C76401" w:rsidRPr="00CD2D3A" w:rsidRDefault="00C76401" w:rsidP="00A13D01">
            <w:pPr>
              <w:pStyle w:val="TableParagraph"/>
              <w:spacing w:before="26"/>
              <w:ind w:left="1586" w:right="16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lastRenderedPageBreak/>
              <w:t xml:space="preserve">Sez. 6 </w:t>
            </w:r>
          </w:p>
        </w:tc>
      </w:tr>
      <w:tr w:rsidR="00C76401" w:rsidRPr="00CD2D3A" w14:paraId="1AB1A64B" w14:textId="77777777" w:rsidTr="00CD2D3A">
        <w:trPr>
          <w:trHeight w:val="468"/>
        </w:trPr>
        <w:tc>
          <w:tcPr>
            <w:tcW w:w="4149" w:type="dxa"/>
            <w:gridSpan w:val="2"/>
            <w:shd w:val="clear" w:color="auto" w:fill="FFC000"/>
          </w:tcPr>
          <w:p w14:paraId="2487CE49" w14:textId="77777777" w:rsidR="00C76401" w:rsidRPr="00CD2D3A" w:rsidRDefault="00C76401" w:rsidP="00A13D01">
            <w:pPr>
              <w:pStyle w:val="TableParagraph"/>
              <w:spacing w:before="26"/>
              <w:ind w:left="1558" w:right="1586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Firme</w:t>
            </w:r>
          </w:p>
        </w:tc>
        <w:tc>
          <w:tcPr>
            <w:tcW w:w="4923" w:type="dxa"/>
            <w:gridSpan w:val="3"/>
            <w:shd w:val="clear" w:color="auto" w:fill="FFC000"/>
          </w:tcPr>
          <w:p w14:paraId="09018756" w14:textId="77777777" w:rsidR="00C76401" w:rsidRPr="00CD2D3A" w:rsidRDefault="00C76401" w:rsidP="00A13D01">
            <w:pPr>
              <w:pStyle w:val="TableParagraph"/>
              <w:spacing w:before="26"/>
              <w:ind w:left="1586" w:right="16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Luogo</w:t>
            </w:r>
            <w:r w:rsidRPr="00CD2D3A">
              <w:rPr>
                <w:rFonts w:asciiTheme="minorHAnsi" w:hAnsiTheme="minorHAnsi" w:cstheme="minorHAnsi"/>
                <w:b/>
                <w:bCs/>
                <w:spacing w:val="2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e</w:t>
            </w:r>
            <w:r w:rsidRPr="00CD2D3A">
              <w:rPr>
                <w:rFonts w:asciiTheme="minorHAnsi" w:hAnsiTheme="minorHAnsi" w:cstheme="minorHAnsi"/>
                <w:b/>
                <w:bCs/>
                <w:spacing w:val="3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data</w:t>
            </w:r>
          </w:p>
        </w:tc>
      </w:tr>
      <w:tr w:rsidR="00C76401" w:rsidRPr="00CD2D3A" w14:paraId="55D44090" w14:textId="77777777" w:rsidTr="00CD2D3A">
        <w:trPr>
          <w:trHeight w:val="845"/>
        </w:trPr>
        <w:tc>
          <w:tcPr>
            <w:tcW w:w="4149" w:type="dxa"/>
            <w:gridSpan w:val="2"/>
          </w:tcPr>
          <w:p w14:paraId="2C4539A1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Proponente:</w:t>
            </w:r>
          </w:p>
        </w:tc>
        <w:tc>
          <w:tcPr>
            <w:tcW w:w="4923" w:type="dxa"/>
            <w:gridSpan w:val="3"/>
          </w:tcPr>
          <w:p w14:paraId="76C099AC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76401" w:rsidRPr="00CD2D3A" w14:paraId="01618688" w14:textId="77777777" w:rsidTr="00CD2D3A">
        <w:trPr>
          <w:trHeight w:val="845"/>
        </w:trPr>
        <w:tc>
          <w:tcPr>
            <w:tcW w:w="4149" w:type="dxa"/>
            <w:gridSpan w:val="2"/>
          </w:tcPr>
          <w:p w14:paraId="4ABDAF80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Tecnico:</w:t>
            </w:r>
          </w:p>
        </w:tc>
        <w:tc>
          <w:tcPr>
            <w:tcW w:w="4923" w:type="dxa"/>
            <w:gridSpan w:val="3"/>
          </w:tcPr>
          <w:p w14:paraId="6A029D82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76401" w:rsidRPr="00CD2D3A" w14:paraId="6DF0522E" w14:textId="77777777" w:rsidTr="00CD2D3A">
        <w:trPr>
          <w:trHeight w:val="554"/>
        </w:trPr>
        <w:tc>
          <w:tcPr>
            <w:tcW w:w="9072" w:type="dxa"/>
            <w:gridSpan w:val="5"/>
            <w:shd w:val="clear" w:color="auto" w:fill="FFC000"/>
          </w:tcPr>
          <w:p w14:paraId="1572BE04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Esito della verifica</w:t>
            </w:r>
          </w:p>
        </w:tc>
      </w:tr>
      <w:tr w:rsidR="00C76401" w:rsidRPr="00CD2D3A" w14:paraId="66C2A761" w14:textId="77777777" w:rsidTr="00CD2D3A">
        <w:trPr>
          <w:trHeight w:val="845"/>
        </w:trPr>
        <w:tc>
          <w:tcPr>
            <w:tcW w:w="4174" w:type="dxa"/>
            <w:gridSpan w:val="3"/>
            <w:vMerge w:val="restart"/>
            <w:shd w:val="clear" w:color="auto" w:fill="FFFFFF" w:themeFill="background1"/>
            <w:vAlign w:val="center"/>
          </w:tcPr>
          <w:p w14:paraId="378D92EE" w14:textId="77777777" w:rsidR="00C76401" w:rsidRPr="00CD2D3A" w:rsidRDefault="00C76401" w:rsidP="00A13D01">
            <w:pPr>
              <w:pStyle w:val="TableParagraph"/>
              <w:ind w:left="127" w:right="74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sym w:font="Wingdings" w:char="F0A8"/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  <w:t>Esito positivo</w:t>
            </w:r>
          </w:p>
          <w:p w14:paraId="4D4A7905" w14:textId="77777777" w:rsidR="00C76401" w:rsidRPr="00CD2D3A" w:rsidRDefault="00C76401" w:rsidP="00A13D01">
            <w:pPr>
              <w:pStyle w:val="TableParagraph"/>
              <w:ind w:left="127" w:right="74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 xml:space="preserve">Lo screening di incidenza specifico si conclude positivamente, senza necessità di procedere a Valutazione Appropriata; nell’atto amministrativo riportare il parere motivato di cui all’allegato </w:t>
            </w:r>
            <w:r w:rsidR="000533BE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>B</w:t>
            </w:r>
            <w:r w:rsidRPr="00CD2D3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 xml:space="preserve"> sulla base del quale lo screening </w:t>
            </w:r>
            <w:r w:rsidR="00831B3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>sito-specifico (</w:t>
            </w:r>
            <w:proofErr w:type="spellStart"/>
            <w:r w:rsidR="00831B3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>pre</w:t>
            </w:r>
            <w:proofErr w:type="spellEnd"/>
            <w:r w:rsidR="00831B3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 xml:space="preserve">-valutazione) </w:t>
            </w:r>
            <w:r w:rsidRPr="00CD2D3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>si è concluso con Esito positivo</w:t>
            </w:r>
          </w:p>
        </w:tc>
        <w:tc>
          <w:tcPr>
            <w:tcW w:w="4898" w:type="dxa"/>
            <w:gridSpan w:val="2"/>
            <w:shd w:val="clear" w:color="auto" w:fill="FFFFFF" w:themeFill="background1"/>
            <w:vAlign w:val="center"/>
          </w:tcPr>
          <w:p w14:paraId="3D119660" w14:textId="77777777" w:rsidR="00C76401" w:rsidRPr="00CD2D3A" w:rsidRDefault="00C76401" w:rsidP="00A13D01">
            <w:pPr>
              <w:pStyle w:val="TableParagraph"/>
              <w:ind w:left="6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sym w:font="Wingdings" w:char="F0A8"/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  <w:t>Esito negativo</w:t>
            </w:r>
          </w:p>
        </w:tc>
      </w:tr>
      <w:tr w:rsidR="00C76401" w:rsidRPr="00CD2D3A" w14:paraId="1FC604DD" w14:textId="77777777" w:rsidTr="00CD2D3A">
        <w:trPr>
          <w:trHeight w:val="554"/>
        </w:trPr>
        <w:tc>
          <w:tcPr>
            <w:tcW w:w="4174" w:type="dxa"/>
            <w:gridSpan w:val="3"/>
            <w:vMerge/>
            <w:shd w:val="clear" w:color="auto" w:fill="FFFFFF" w:themeFill="background1"/>
          </w:tcPr>
          <w:p w14:paraId="549C3184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</w:p>
        </w:tc>
        <w:tc>
          <w:tcPr>
            <w:tcW w:w="4898" w:type="dxa"/>
            <w:gridSpan w:val="2"/>
            <w:shd w:val="clear" w:color="auto" w:fill="FFFFFF" w:themeFill="background1"/>
            <w:vAlign w:val="center"/>
          </w:tcPr>
          <w:p w14:paraId="072489C5" w14:textId="77777777" w:rsidR="00C76401" w:rsidRPr="00CD2D3A" w:rsidRDefault="00C76401" w:rsidP="00A13D01">
            <w:pPr>
              <w:pStyle w:val="TableParagraph"/>
              <w:ind w:left="202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sym w:font="Wingdings" w:char="F0A8"/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  <w:t>Rimando a Valutazione appropriata</w:t>
            </w:r>
          </w:p>
        </w:tc>
      </w:tr>
      <w:tr w:rsidR="00C76401" w:rsidRPr="00CD2D3A" w14:paraId="47C180F2" w14:textId="77777777" w:rsidTr="00CD2D3A">
        <w:trPr>
          <w:trHeight w:val="554"/>
        </w:trPr>
        <w:tc>
          <w:tcPr>
            <w:tcW w:w="4174" w:type="dxa"/>
            <w:gridSpan w:val="3"/>
            <w:vMerge/>
            <w:shd w:val="clear" w:color="auto" w:fill="FFFFFF" w:themeFill="background1"/>
          </w:tcPr>
          <w:p w14:paraId="0AB551E7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</w:p>
        </w:tc>
        <w:tc>
          <w:tcPr>
            <w:tcW w:w="4898" w:type="dxa"/>
            <w:gridSpan w:val="2"/>
            <w:shd w:val="clear" w:color="auto" w:fill="FFFFFF" w:themeFill="background1"/>
            <w:vAlign w:val="center"/>
          </w:tcPr>
          <w:p w14:paraId="6913C68F" w14:textId="77777777" w:rsidR="00C76401" w:rsidRPr="00CD2D3A" w:rsidRDefault="00C76401" w:rsidP="00A13D01">
            <w:pPr>
              <w:pStyle w:val="TableParagraph"/>
              <w:ind w:left="202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sym w:font="Wingdings" w:char="F0A8"/>
            </w: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CD2D3A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  <w:t>Archiviazione istanza</w:t>
            </w:r>
          </w:p>
          <w:p w14:paraId="36B54C45" w14:textId="77777777" w:rsidR="00C76401" w:rsidRPr="00CD2D3A" w:rsidRDefault="00C76401" w:rsidP="00A13D01">
            <w:pPr>
              <w:pStyle w:val="TableParagraph"/>
              <w:ind w:left="202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 xml:space="preserve">(motivata da carenze documentali/mancate </w:t>
            </w:r>
            <w:r w:rsidR="00DC4417" w:rsidRPr="00CD2D3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>integrazioni oppure</w:t>
            </w:r>
            <w:r w:rsidRPr="00CD2D3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 xml:space="preserve"> da altre motivazioni di carattere amministrativo)                        </w:t>
            </w:r>
          </w:p>
          <w:p w14:paraId="643BB141" w14:textId="77777777" w:rsidR="00C76401" w:rsidRPr="00CD2D3A" w:rsidRDefault="00C76401" w:rsidP="00A13D01">
            <w:pPr>
              <w:pStyle w:val="TableParagraph"/>
              <w:ind w:left="202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it-IT"/>
              </w:rPr>
              <w:t>Specificare le sezioni carenti:</w:t>
            </w:r>
          </w:p>
          <w:p w14:paraId="610C01AC" w14:textId="77777777" w:rsidR="00C76401" w:rsidRPr="00CD2D3A" w:rsidRDefault="00C76401" w:rsidP="00A13D01">
            <w:pPr>
              <w:pStyle w:val="TableParagraph"/>
              <w:ind w:left="2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……………………………………………………………………………….……</w:t>
            </w:r>
          </w:p>
          <w:p w14:paraId="24A91561" w14:textId="77777777" w:rsidR="00C76401" w:rsidRPr="00CD2D3A" w:rsidRDefault="00C76401" w:rsidP="00A13D01">
            <w:pPr>
              <w:pStyle w:val="TableParagraph"/>
              <w:ind w:left="2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………………………………………….…………………………………………</w:t>
            </w:r>
          </w:p>
          <w:p w14:paraId="05A5E151" w14:textId="77777777" w:rsidR="00C76401" w:rsidRPr="00CD2D3A" w:rsidRDefault="00C76401" w:rsidP="00A13D01">
            <w:pPr>
              <w:pStyle w:val="TableParagraph"/>
              <w:ind w:left="202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…………………………………………………………………………………….</w:t>
            </w:r>
          </w:p>
        </w:tc>
      </w:tr>
      <w:tr w:rsidR="00C76401" w:rsidRPr="00CD2D3A" w14:paraId="2BB08C7D" w14:textId="77777777" w:rsidTr="00CD2D3A">
        <w:trPr>
          <w:trHeight w:val="554"/>
        </w:trPr>
        <w:tc>
          <w:tcPr>
            <w:tcW w:w="2087" w:type="dxa"/>
            <w:shd w:val="clear" w:color="auto" w:fill="FFC000"/>
          </w:tcPr>
          <w:p w14:paraId="657C974F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Ufficio / Struttura</w:t>
            </w:r>
          </w:p>
          <w:p w14:paraId="77C591E7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competente:</w:t>
            </w:r>
          </w:p>
        </w:tc>
        <w:tc>
          <w:tcPr>
            <w:tcW w:w="2087" w:type="dxa"/>
            <w:gridSpan w:val="2"/>
            <w:shd w:val="clear" w:color="auto" w:fill="FFC000"/>
          </w:tcPr>
          <w:p w14:paraId="717B53CF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Valutatore</w:t>
            </w:r>
          </w:p>
        </w:tc>
        <w:tc>
          <w:tcPr>
            <w:tcW w:w="2091" w:type="dxa"/>
            <w:shd w:val="clear" w:color="auto" w:fill="FFC000"/>
          </w:tcPr>
          <w:p w14:paraId="234B2702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Firma</w:t>
            </w:r>
          </w:p>
        </w:tc>
        <w:tc>
          <w:tcPr>
            <w:tcW w:w="2807" w:type="dxa"/>
            <w:shd w:val="clear" w:color="auto" w:fill="FFC000"/>
          </w:tcPr>
          <w:p w14:paraId="1524467B" w14:textId="77777777" w:rsidR="00C76401" w:rsidRPr="00CD2D3A" w:rsidRDefault="00C76401" w:rsidP="00A13D01">
            <w:pPr>
              <w:pStyle w:val="TableParagraph"/>
              <w:spacing w:before="68"/>
              <w:ind w:left="74" w:right="66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</w:pPr>
            <w:r w:rsidRPr="00CD2D3A">
              <w:rPr>
                <w:rFonts w:asciiTheme="minorHAnsi" w:hAnsiTheme="minorHAnsi" w:cstheme="minorHAnsi"/>
                <w:b/>
                <w:i/>
                <w:sz w:val="20"/>
                <w:szCs w:val="20"/>
                <w:lang w:val="it-IT"/>
              </w:rPr>
              <w:t>Luogo e data</w:t>
            </w:r>
          </w:p>
        </w:tc>
      </w:tr>
      <w:tr w:rsidR="00C76401" w:rsidRPr="00CD2D3A" w14:paraId="02FAB88D" w14:textId="77777777" w:rsidTr="00CD2D3A">
        <w:trPr>
          <w:trHeight w:val="845"/>
        </w:trPr>
        <w:tc>
          <w:tcPr>
            <w:tcW w:w="2087" w:type="dxa"/>
          </w:tcPr>
          <w:p w14:paraId="2F0A6CE8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2087" w:type="dxa"/>
            <w:gridSpan w:val="2"/>
          </w:tcPr>
          <w:p w14:paraId="3E00BD6C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2091" w:type="dxa"/>
          </w:tcPr>
          <w:p w14:paraId="3D6FBA77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2807" w:type="dxa"/>
          </w:tcPr>
          <w:p w14:paraId="02514618" w14:textId="77777777" w:rsidR="00C76401" w:rsidRPr="00CD2D3A" w:rsidRDefault="00C76401" w:rsidP="00A13D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</w:tbl>
    <w:p w14:paraId="50A35468" w14:textId="0AE02037" w:rsidR="006C1917" w:rsidRPr="00E062F1" w:rsidRDefault="006C1917" w:rsidP="006C1917"/>
    <w:sectPr w:rsidR="006C1917" w:rsidRPr="00E062F1" w:rsidSect="00CD43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84" w:right="1416" w:bottom="1134" w:left="1418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A3424" w14:textId="77777777" w:rsidR="00D663DA" w:rsidRDefault="00D663DA" w:rsidP="00327B9C">
      <w:pPr>
        <w:spacing w:after="0" w:line="240" w:lineRule="auto"/>
      </w:pPr>
      <w:r>
        <w:separator/>
      </w:r>
    </w:p>
  </w:endnote>
  <w:endnote w:type="continuationSeparator" w:id="0">
    <w:p w14:paraId="1DE3E18D" w14:textId="77777777" w:rsidR="00D663DA" w:rsidRDefault="00D663DA" w:rsidP="00327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04500" w14:textId="77777777" w:rsidR="00691F73" w:rsidRDefault="00691F7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B7E00" w14:textId="77777777" w:rsidR="00F66E6B" w:rsidRPr="001435ED" w:rsidRDefault="00F66E6B" w:rsidP="002A236D">
    <w:pPr>
      <w:pStyle w:val="Pidipagina"/>
      <w:spacing w:after="240"/>
      <w:rPr>
        <w:sz w:val="16"/>
        <w:szCs w:val="16"/>
      </w:rPr>
    </w:pPr>
    <w:proofErr w:type="spellStart"/>
    <w:r>
      <w:rPr>
        <w:sz w:val="16"/>
        <w:szCs w:val="16"/>
      </w:rPr>
      <w:t>Pre</w:t>
    </w:r>
    <w:proofErr w:type="spellEnd"/>
    <w:r>
      <w:rPr>
        <w:sz w:val="16"/>
        <w:szCs w:val="16"/>
      </w:rPr>
      <w:t xml:space="preserve">-valutazione Edilizia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1435ED">
      <w:rPr>
        <w:sz w:val="16"/>
        <w:szCs w:val="16"/>
      </w:rPr>
      <w:t>Pag.</w:t>
    </w:r>
    <w:r w:rsidRPr="00AE3C86">
      <w:rPr>
        <w:sz w:val="16"/>
        <w:szCs w:val="16"/>
      </w:rPr>
      <w:t xml:space="preserve"> </w:t>
    </w:r>
    <w:r w:rsidRPr="00AE3C86">
      <w:rPr>
        <w:b/>
        <w:bCs/>
        <w:sz w:val="16"/>
        <w:szCs w:val="16"/>
      </w:rPr>
      <w:fldChar w:fldCharType="begin"/>
    </w:r>
    <w:r w:rsidRPr="00AE3C86">
      <w:rPr>
        <w:b/>
        <w:bCs/>
        <w:sz w:val="16"/>
        <w:szCs w:val="16"/>
      </w:rPr>
      <w:instrText>PAGE  \* Arabic  \* MERGEFORMAT</w:instrText>
    </w:r>
    <w:r w:rsidRPr="00AE3C86">
      <w:rPr>
        <w:b/>
        <w:bCs/>
        <w:sz w:val="16"/>
        <w:szCs w:val="16"/>
      </w:rPr>
      <w:fldChar w:fldCharType="separate"/>
    </w:r>
    <w:r w:rsidR="00A007B4">
      <w:rPr>
        <w:b/>
        <w:bCs/>
        <w:noProof/>
        <w:sz w:val="16"/>
        <w:szCs w:val="16"/>
      </w:rPr>
      <w:t>5</w:t>
    </w:r>
    <w:r w:rsidRPr="00AE3C86">
      <w:rPr>
        <w:b/>
        <w:bCs/>
        <w:sz w:val="16"/>
        <w:szCs w:val="16"/>
      </w:rPr>
      <w:fldChar w:fldCharType="end"/>
    </w:r>
    <w:r w:rsidRPr="00AE3C86">
      <w:rPr>
        <w:sz w:val="16"/>
        <w:szCs w:val="16"/>
      </w:rPr>
      <w:t xml:space="preserve"> </w:t>
    </w:r>
    <w:r>
      <w:rPr>
        <w:sz w:val="16"/>
        <w:szCs w:val="16"/>
      </w:rPr>
      <w:t>di</w:t>
    </w:r>
    <w:r w:rsidRPr="00AE3C86">
      <w:rPr>
        <w:sz w:val="16"/>
        <w:szCs w:val="16"/>
      </w:rPr>
      <w:t xml:space="preserve"> </w:t>
    </w:r>
    <w:fldSimple w:instr="NUMPAGES  \* Arabic  \* MERGEFORMAT">
      <w:r w:rsidR="00A007B4" w:rsidRPr="00A007B4">
        <w:rPr>
          <w:b/>
          <w:bCs/>
          <w:noProof/>
          <w:sz w:val="16"/>
          <w:szCs w:val="16"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F069D" w14:textId="77777777" w:rsidR="00691F73" w:rsidRDefault="00691F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D8C09" w14:textId="77777777" w:rsidR="00D663DA" w:rsidRDefault="00D663DA" w:rsidP="00327B9C">
      <w:pPr>
        <w:spacing w:after="0" w:line="240" w:lineRule="auto"/>
      </w:pPr>
      <w:r>
        <w:separator/>
      </w:r>
    </w:p>
  </w:footnote>
  <w:footnote w:type="continuationSeparator" w:id="0">
    <w:p w14:paraId="77058459" w14:textId="77777777" w:rsidR="00D663DA" w:rsidRDefault="00D663DA" w:rsidP="00327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F4CC8" w14:textId="77777777" w:rsidR="00691F73" w:rsidRDefault="00691F7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5269D" w14:textId="522BC79C" w:rsidR="00CD43F0" w:rsidRDefault="00CD43F0" w:rsidP="00CD43F0">
    <w:pPr>
      <w:pStyle w:val="Intestazione"/>
      <w:jc w:val="center"/>
      <w:rPr>
        <w:b/>
        <w:bCs/>
      </w:rPr>
    </w:pPr>
    <w:r>
      <w:rPr>
        <w:noProof/>
      </w:rPr>
      <w:drawing>
        <wp:inline distT="0" distB="0" distL="0" distR="0" wp14:anchorId="21035C35" wp14:editId="185C3976">
          <wp:extent cx="1549400" cy="916232"/>
          <wp:effectExtent l="0" t="0" r="0" b="0"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" t="-20" r="-12" b="-20"/>
                  <a:stretch>
                    <a:fillRect/>
                  </a:stretch>
                </pic:blipFill>
                <pic:spPr bwMode="auto">
                  <a:xfrm>
                    <a:off x="0" y="0"/>
                    <a:ext cx="1569260" cy="92797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FD701D8" w14:textId="7955F1EA" w:rsidR="00CD43F0" w:rsidRPr="00CD43F0" w:rsidRDefault="00CD43F0" w:rsidP="00CD43F0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jc w:val="center"/>
      <w:rPr>
        <w:b/>
        <w:bCs/>
        <w:sz w:val="20"/>
        <w:szCs w:val="20"/>
      </w:rPr>
    </w:pPr>
    <w:r w:rsidRPr="00CD43F0">
      <w:rPr>
        <w:b/>
        <w:bCs/>
        <w:sz w:val="20"/>
        <w:szCs w:val="20"/>
      </w:rPr>
      <w:t>Area Organizzativa IV</w:t>
    </w:r>
    <w:r w:rsidR="00691F73">
      <w:rPr>
        <w:b/>
        <w:bCs/>
        <w:sz w:val="20"/>
        <w:szCs w:val="20"/>
      </w:rPr>
      <w:t xml:space="preserve"> </w:t>
    </w:r>
    <w:r w:rsidR="00691F73">
      <w:rPr>
        <w:b/>
        <w:bCs/>
        <w:sz w:val="20"/>
        <w:szCs w:val="20"/>
      </w:rPr>
      <w:t>-</w:t>
    </w:r>
    <w:bookmarkStart w:id="0" w:name="_GoBack"/>
    <w:bookmarkEnd w:id="0"/>
    <w:r w:rsidRPr="00CD43F0">
      <w:rPr>
        <w:b/>
        <w:bCs/>
        <w:sz w:val="20"/>
        <w:szCs w:val="20"/>
      </w:rPr>
      <w:t xml:space="preserve"> Ambiente, Ecologia, Paesaggio</w:t>
    </w:r>
  </w:p>
  <w:p w14:paraId="7137BDEF" w14:textId="52E47257" w:rsidR="00F66E6B" w:rsidRPr="00CD43F0" w:rsidRDefault="00F66E6B" w:rsidP="00CD43F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04F33" w14:textId="77777777" w:rsidR="00691F73" w:rsidRDefault="00691F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E5CB9"/>
    <w:multiLevelType w:val="hybridMultilevel"/>
    <w:tmpl w:val="C100B9FA"/>
    <w:lvl w:ilvl="0" w:tplc="3CB2D826">
      <w:numFmt w:val="bullet"/>
      <w:lvlText w:val=""/>
      <w:lvlJc w:val="left"/>
      <w:pPr>
        <w:ind w:left="659" w:hanging="299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C6E01B12">
      <w:numFmt w:val="bullet"/>
      <w:lvlText w:val="•"/>
      <w:lvlJc w:val="left"/>
      <w:pPr>
        <w:ind w:left="864" w:hanging="299"/>
      </w:pPr>
      <w:rPr>
        <w:rFonts w:hint="default"/>
        <w:lang w:val="it-IT" w:eastAsia="en-US" w:bidi="ar-SA"/>
      </w:rPr>
    </w:lvl>
    <w:lvl w:ilvl="2" w:tplc="DAE2A452">
      <w:numFmt w:val="bullet"/>
      <w:lvlText w:val="•"/>
      <w:lvlJc w:val="left"/>
      <w:pPr>
        <w:ind w:left="1069" w:hanging="299"/>
      </w:pPr>
      <w:rPr>
        <w:rFonts w:hint="default"/>
        <w:lang w:val="it-IT" w:eastAsia="en-US" w:bidi="ar-SA"/>
      </w:rPr>
    </w:lvl>
    <w:lvl w:ilvl="3" w:tplc="7FBA8EB8">
      <w:numFmt w:val="bullet"/>
      <w:lvlText w:val="•"/>
      <w:lvlJc w:val="left"/>
      <w:pPr>
        <w:ind w:left="1273" w:hanging="299"/>
      </w:pPr>
      <w:rPr>
        <w:rFonts w:hint="default"/>
        <w:lang w:val="it-IT" w:eastAsia="en-US" w:bidi="ar-SA"/>
      </w:rPr>
    </w:lvl>
    <w:lvl w:ilvl="4" w:tplc="BFE432C0">
      <w:numFmt w:val="bullet"/>
      <w:lvlText w:val="•"/>
      <w:lvlJc w:val="left"/>
      <w:pPr>
        <w:ind w:left="1478" w:hanging="299"/>
      </w:pPr>
      <w:rPr>
        <w:rFonts w:hint="default"/>
        <w:lang w:val="it-IT" w:eastAsia="en-US" w:bidi="ar-SA"/>
      </w:rPr>
    </w:lvl>
    <w:lvl w:ilvl="5" w:tplc="4BC058E6">
      <w:numFmt w:val="bullet"/>
      <w:lvlText w:val="•"/>
      <w:lvlJc w:val="left"/>
      <w:pPr>
        <w:ind w:left="1683" w:hanging="299"/>
      </w:pPr>
      <w:rPr>
        <w:rFonts w:hint="default"/>
        <w:lang w:val="it-IT" w:eastAsia="en-US" w:bidi="ar-SA"/>
      </w:rPr>
    </w:lvl>
    <w:lvl w:ilvl="6" w:tplc="FC9EC428">
      <w:numFmt w:val="bullet"/>
      <w:lvlText w:val="•"/>
      <w:lvlJc w:val="left"/>
      <w:pPr>
        <w:ind w:left="1887" w:hanging="299"/>
      </w:pPr>
      <w:rPr>
        <w:rFonts w:hint="default"/>
        <w:lang w:val="it-IT" w:eastAsia="en-US" w:bidi="ar-SA"/>
      </w:rPr>
    </w:lvl>
    <w:lvl w:ilvl="7" w:tplc="D4601DC4">
      <w:numFmt w:val="bullet"/>
      <w:lvlText w:val="•"/>
      <w:lvlJc w:val="left"/>
      <w:pPr>
        <w:ind w:left="2092" w:hanging="299"/>
      </w:pPr>
      <w:rPr>
        <w:rFonts w:hint="default"/>
        <w:lang w:val="it-IT" w:eastAsia="en-US" w:bidi="ar-SA"/>
      </w:rPr>
    </w:lvl>
    <w:lvl w:ilvl="8" w:tplc="6C1CED84">
      <w:numFmt w:val="bullet"/>
      <w:lvlText w:val="•"/>
      <w:lvlJc w:val="left"/>
      <w:pPr>
        <w:ind w:left="2296" w:hanging="299"/>
      </w:pPr>
      <w:rPr>
        <w:rFonts w:hint="default"/>
        <w:lang w:val="it-IT" w:eastAsia="en-US" w:bidi="ar-SA"/>
      </w:rPr>
    </w:lvl>
  </w:abstractNum>
  <w:abstractNum w:abstractNumId="1" w15:restartNumberingAfterBreak="0">
    <w:nsid w:val="094851B3"/>
    <w:multiLevelType w:val="hybridMultilevel"/>
    <w:tmpl w:val="06CC2E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7017A"/>
    <w:multiLevelType w:val="hybridMultilevel"/>
    <w:tmpl w:val="C30423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B6757"/>
    <w:multiLevelType w:val="hybridMultilevel"/>
    <w:tmpl w:val="EB7CA23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F212A14"/>
    <w:multiLevelType w:val="hybridMultilevel"/>
    <w:tmpl w:val="27101A04"/>
    <w:lvl w:ilvl="0" w:tplc="EDCC57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212A19"/>
    <w:multiLevelType w:val="hybridMultilevel"/>
    <w:tmpl w:val="BE7C2E3C"/>
    <w:lvl w:ilvl="0" w:tplc="3CB2D826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1C43564"/>
    <w:multiLevelType w:val="hybridMultilevel"/>
    <w:tmpl w:val="D236E3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932A7"/>
    <w:multiLevelType w:val="multilevel"/>
    <w:tmpl w:val="F48C6416"/>
    <w:lvl w:ilvl="0">
      <w:start w:val="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3FD0501"/>
    <w:multiLevelType w:val="hybridMultilevel"/>
    <w:tmpl w:val="814CAEF2"/>
    <w:lvl w:ilvl="0" w:tplc="3CB2D826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E0BE2"/>
    <w:multiLevelType w:val="hybridMultilevel"/>
    <w:tmpl w:val="187E178A"/>
    <w:lvl w:ilvl="0" w:tplc="04100019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26" w:hanging="360"/>
      </w:pPr>
    </w:lvl>
    <w:lvl w:ilvl="2" w:tplc="0410001B" w:tentative="1">
      <w:start w:val="1"/>
      <w:numFmt w:val="lowerRoman"/>
      <w:lvlText w:val="%3."/>
      <w:lvlJc w:val="right"/>
      <w:pPr>
        <w:ind w:left="2946" w:hanging="180"/>
      </w:pPr>
    </w:lvl>
    <w:lvl w:ilvl="3" w:tplc="0410000F" w:tentative="1">
      <w:start w:val="1"/>
      <w:numFmt w:val="decimal"/>
      <w:lvlText w:val="%4."/>
      <w:lvlJc w:val="left"/>
      <w:pPr>
        <w:ind w:left="3666" w:hanging="360"/>
      </w:pPr>
    </w:lvl>
    <w:lvl w:ilvl="4" w:tplc="04100019" w:tentative="1">
      <w:start w:val="1"/>
      <w:numFmt w:val="lowerLetter"/>
      <w:lvlText w:val="%5."/>
      <w:lvlJc w:val="left"/>
      <w:pPr>
        <w:ind w:left="4386" w:hanging="360"/>
      </w:pPr>
    </w:lvl>
    <w:lvl w:ilvl="5" w:tplc="0410001B" w:tentative="1">
      <w:start w:val="1"/>
      <w:numFmt w:val="lowerRoman"/>
      <w:lvlText w:val="%6."/>
      <w:lvlJc w:val="right"/>
      <w:pPr>
        <w:ind w:left="5106" w:hanging="180"/>
      </w:pPr>
    </w:lvl>
    <w:lvl w:ilvl="6" w:tplc="0410000F" w:tentative="1">
      <w:start w:val="1"/>
      <w:numFmt w:val="decimal"/>
      <w:lvlText w:val="%7."/>
      <w:lvlJc w:val="left"/>
      <w:pPr>
        <w:ind w:left="5826" w:hanging="360"/>
      </w:pPr>
    </w:lvl>
    <w:lvl w:ilvl="7" w:tplc="04100019" w:tentative="1">
      <w:start w:val="1"/>
      <w:numFmt w:val="lowerLetter"/>
      <w:lvlText w:val="%8."/>
      <w:lvlJc w:val="left"/>
      <w:pPr>
        <w:ind w:left="6546" w:hanging="360"/>
      </w:pPr>
    </w:lvl>
    <w:lvl w:ilvl="8" w:tplc="0410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1AA97948"/>
    <w:multiLevelType w:val="hybridMultilevel"/>
    <w:tmpl w:val="2242C1D4"/>
    <w:lvl w:ilvl="0" w:tplc="3CB2D826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A2B91"/>
    <w:multiLevelType w:val="hybridMultilevel"/>
    <w:tmpl w:val="2EA6E7A6"/>
    <w:lvl w:ilvl="0" w:tplc="0410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2DD8"/>
    <w:multiLevelType w:val="multilevel"/>
    <w:tmpl w:val="C1241948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DA42D83"/>
    <w:multiLevelType w:val="hybridMultilevel"/>
    <w:tmpl w:val="4DAC2F5C"/>
    <w:lvl w:ilvl="0" w:tplc="3CB2D826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4654D"/>
    <w:multiLevelType w:val="hybridMultilevel"/>
    <w:tmpl w:val="F1C2689E"/>
    <w:lvl w:ilvl="0" w:tplc="D1C4025A">
      <w:numFmt w:val="bullet"/>
      <w:lvlText w:val=""/>
      <w:lvlJc w:val="left"/>
      <w:pPr>
        <w:ind w:left="689" w:hanging="299"/>
      </w:pPr>
      <w:rPr>
        <w:rFonts w:ascii="Wingdings" w:eastAsia="Wingdings" w:hAnsi="Wingdings" w:cs="Wingdings" w:hint="default"/>
        <w:w w:val="103"/>
        <w:sz w:val="16"/>
        <w:szCs w:val="16"/>
        <w:lang w:val="it-IT" w:eastAsia="en-US" w:bidi="ar-SA"/>
      </w:rPr>
    </w:lvl>
    <w:lvl w:ilvl="1" w:tplc="AABA139E">
      <w:numFmt w:val="bullet"/>
      <w:lvlText w:val="•"/>
      <w:lvlJc w:val="left"/>
      <w:pPr>
        <w:ind w:left="1030" w:hanging="299"/>
      </w:pPr>
      <w:rPr>
        <w:rFonts w:hint="default"/>
        <w:lang w:val="it-IT" w:eastAsia="en-US" w:bidi="ar-SA"/>
      </w:rPr>
    </w:lvl>
    <w:lvl w:ilvl="2" w:tplc="1B02846A">
      <w:numFmt w:val="bullet"/>
      <w:lvlText w:val="•"/>
      <w:lvlJc w:val="left"/>
      <w:pPr>
        <w:ind w:left="1381" w:hanging="299"/>
      </w:pPr>
      <w:rPr>
        <w:rFonts w:hint="default"/>
        <w:lang w:val="it-IT" w:eastAsia="en-US" w:bidi="ar-SA"/>
      </w:rPr>
    </w:lvl>
    <w:lvl w:ilvl="3" w:tplc="7D3CD72A">
      <w:numFmt w:val="bullet"/>
      <w:lvlText w:val="•"/>
      <w:lvlJc w:val="left"/>
      <w:pPr>
        <w:ind w:left="1731" w:hanging="299"/>
      </w:pPr>
      <w:rPr>
        <w:rFonts w:hint="default"/>
        <w:lang w:val="it-IT" w:eastAsia="en-US" w:bidi="ar-SA"/>
      </w:rPr>
    </w:lvl>
    <w:lvl w:ilvl="4" w:tplc="0DCA74C6">
      <w:numFmt w:val="bullet"/>
      <w:lvlText w:val="•"/>
      <w:lvlJc w:val="left"/>
      <w:pPr>
        <w:ind w:left="2082" w:hanging="299"/>
      </w:pPr>
      <w:rPr>
        <w:rFonts w:hint="default"/>
        <w:lang w:val="it-IT" w:eastAsia="en-US" w:bidi="ar-SA"/>
      </w:rPr>
    </w:lvl>
    <w:lvl w:ilvl="5" w:tplc="6AF49F34">
      <w:numFmt w:val="bullet"/>
      <w:lvlText w:val="•"/>
      <w:lvlJc w:val="left"/>
      <w:pPr>
        <w:ind w:left="2433" w:hanging="299"/>
      </w:pPr>
      <w:rPr>
        <w:rFonts w:hint="default"/>
        <w:lang w:val="it-IT" w:eastAsia="en-US" w:bidi="ar-SA"/>
      </w:rPr>
    </w:lvl>
    <w:lvl w:ilvl="6" w:tplc="07EAE4E0">
      <w:numFmt w:val="bullet"/>
      <w:lvlText w:val="•"/>
      <w:lvlJc w:val="left"/>
      <w:pPr>
        <w:ind w:left="2783" w:hanging="299"/>
      </w:pPr>
      <w:rPr>
        <w:rFonts w:hint="default"/>
        <w:lang w:val="it-IT" w:eastAsia="en-US" w:bidi="ar-SA"/>
      </w:rPr>
    </w:lvl>
    <w:lvl w:ilvl="7" w:tplc="22AEB500">
      <w:numFmt w:val="bullet"/>
      <w:lvlText w:val="•"/>
      <w:lvlJc w:val="left"/>
      <w:pPr>
        <w:ind w:left="3134" w:hanging="299"/>
      </w:pPr>
      <w:rPr>
        <w:rFonts w:hint="default"/>
        <w:lang w:val="it-IT" w:eastAsia="en-US" w:bidi="ar-SA"/>
      </w:rPr>
    </w:lvl>
    <w:lvl w:ilvl="8" w:tplc="58309B06">
      <w:numFmt w:val="bullet"/>
      <w:lvlText w:val="•"/>
      <w:lvlJc w:val="left"/>
      <w:pPr>
        <w:ind w:left="3484" w:hanging="299"/>
      </w:pPr>
      <w:rPr>
        <w:rFonts w:hint="default"/>
        <w:lang w:val="it-IT" w:eastAsia="en-US" w:bidi="ar-SA"/>
      </w:rPr>
    </w:lvl>
  </w:abstractNum>
  <w:abstractNum w:abstractNumId="15" w15:restartNumberingAfterBreak="0">
    <w:nsid w:val="3E910361"/>
    <w:multiLevelType w:val="hybridMultilevel"/>
    <w:tmpl w:val="9C260B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202"/>
    <w:multiLevelType w:val="hybridMultilevel"/>
    <w:tmpl w:val="1C58AE44"/>
    <w:lvl w:ilvl="0" w:tplc="3CB2D826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1A935A6"/>
    <w:multiLevelType w:val="hybridMultilevel"/>
    <w:tmpl w:val="C2B0603A"/>
    <w:lvl w:ilvl="0" w:tplc="04100015">
      <w:start w:val="1"/>
      <w:numFmt w:val="upp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CC13CA4"/>
    <w:multiLevelType w:val="hybridMultilevel"/>
    <w:tmpl w:val="2D1028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w w:val="103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D0E8C"/>
    <w:multiLevelType w:val="hybridMultilevel"/>
    <w:tmpl w:val="85627CFE"/>
    <w:lvl w:ilvl="0" w:tplc="3CB2D826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61B0E41"/>
    <w:multiLevelType w:val="multilevel"/>
    <w:tmpl w:val="0EA2C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ED1C4B"/>
    <w:multiLevelType w:val="multilevel"/>
    <w:tmpl w:val="E63873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43" w:hanging="375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520" w:hanging="72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600" w:hanging="108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22" w15:restartNumberingAfterBreak="0">
    <w:nsid w:val="58416FEF"/>
    <w:multiLevelType w:val="hybridMultilevel"/>
    <w:tmpl w:val="03AE6A7A"/>
    <w:lvl w:ilvl="0" w:tplc="4538C218">
      <w:start w:val="1"/>
      <w:numFmt w:val="decimal"/>
      <w:lvlText w:val="%1."/>
      <w:lvlJc w:val="left"/>
      <w:pPr>
        <w:ind w:left="833" w:hanging="360"/>
      </w:pPr>
      <w:rPr>
        <w:rFonts w:ascii="Calibri" w:eastAsia="Calibri" w:hAnsi="Calibri" w:cs="Calibri" w:hint="default"/>
        <w:color w:val="231F20"/>
        <w:w w:val="100"/>
        <w:sz w:val="22"/>
        <w:szCs w:val="22"/>
        <w:lang w:val="it-IT" w:eastAsia="en-US" w:bidi="ar-SA"/>
      </w:rPr>
    </w:lvl>
    <w:lvl w:ilvl="1" w:tplc="B850838C">
      <w:start w:val="1"/>
      <w:numFmt w:val="decimal"/>
      <w:lvlText w:val="%2."/>
      <w:lvlJc w:val="left"/>
      <w:pPr>
        <w:ind w:left="1260" w:hanging="230"/>
      </w:pPr>
      <w:rPr>
        <w:rFonts w:ascii="Calibri" w:eastAsia="Calibri" w:hAnsi="Calibri" w:cs="Calibri" w:hint="default"/>
        <w:spacing w:val="-1"/>
        <w:w w:val="100"/>
        <w:sz w:val="16"/>
        <w:szCs w:val="16"/>
        <w:lang w:val="it-IT" w:eastAsia="en-US" w:bidi="ar-SA"/>
      </w:rPr>
    </w:lvl>
    <w:lvl w:ilvl="2" w:tplc="39283C74">
      <w:numFmt w:val="bullet"/>
      <w:lvlText w:val="•"/>
      <w:lvlJc w:val="left"/>
      <w:pPr>
        <w:ind w:left="2216" w:hanging="230"/>
      </w:pPr>
      <w:rPr>
        <w:rFonts w:hint="default"/>
        <w:lang w:val="it-IT" w:eastAsia="en-US" w:bidi="ar-SA"/>
      </w:rPr>
    </w:lvl>
    <w:lvl w:ilvl="3" w:tplc="A1E20A04">
      <w:numFmt w:val="bullet"/>
      <w:lvlText w:val="•"/>
      <w:lvlJc w:val="left"/>
      <w:pPr>
        <w:ind w:left="3172" w:hanging="230"/>
      </w:pPr>
      <w:rPr>
        <w:rFonts w:hint="default"/>
        <w:lang w:val="it-IT" w:eastAsia="en-US" w:bidi="ar-SA"/>
      </w:rPr>
    </w:lvl>
    <w:lvl w:ilvl="4" w:tplc="9B22FE2E">
      <w:numFmt w:val="bullet"/>
      <w:lvlText w:val="•"/>
      <w:lvlJc w:val="left"/>
      <w:pPr>
        <w:ind w:left="4128" w:hanging="230"/>
      </w:pPr>
      <w:rPr>
        <w:rFonts w:hint="default"/>
        <w:lang w:val="it-IT" w:eastAsia="en-US" w:bidi="ar-SA"/>
      </w:rPr>
    </w:lvl>
    <w:lvl w:ilvl="5" w:tplc="BC162548">
      <w:numFmt w:val="bullet"/>
      <w:lvlText w:val="•"/>
      <w:lvlJc w:val="left"/>
      <w:pPr>
        <w:ind w:left="5084" w:hanging="230"/>
      </w:pPr>
      <w:rPr>
        <w:rFonts w:hint="default"/>
        <w:lang w:val="it-IT" w:eastAsia="en-US" w:bidi="ar-SA"/>
      </w:rPr>
    </w:lvl>
    <w:lvl w:ilvl="6" w:tplc="C5864412">
      <w:numFmt w:val="bullet"/>
      <w:lvlText w:val="•"/>
      <w:lvlJc w:val="left"/>
      <w:pPr>
        <w:ind w:left="6040" w:hanging="230"/>
      </w:pPr>
      <w:rPr>
        <w:rFonts w:hint="default"/>
        <w:lang w:val="it-IT" w:eastAsia="en-US" w:bidi="ar-SA"/>
      </w:rPr>
    </w:lvl>
    <w:lvl w:ilvl="7" w:tplc="EDAC60A6">
      <w:numFmt w:val="bullet"/>
      <w:lvlText w:val="•"/>
      <w:lvlJc w:val="left"/>
      <w:pPr>
        <w:ind w:left="6997" w:hanging="230"/>
      </w:pPr>
      <w:rPr>
        <w:rFonts w:hint="default"/>
        <w:lang w:val="it-IT" w:eastAsia="en-US" w:bidi="ar-SA"/>
      </w:rPr>
    </w:lvl>
    <w:lvl w:ilvl="8" w:tplc="451A6488">
      <w:numFmt w:val="bullet"/>
      <w:lvlText w:val="•"/>
      <w:lvlJc w:val="left"/>
      <w:pPr>
        <w:ind w:left="7953" w:hanging="230"/>
      </w:pPr>
      <w:rPr>
        <w:rFonts w:hint="default"/>
        <w:lang w:val="it-IT" w:eastAsia="en-US" w:bidi="ar-SA"/>
      </w:rPr>
    </w:lvl>
  </w:abstractNum>
  <w:abstractNum w:abstractNumId="23" w15:restartNumberingAfterBreak="0">
    <w:nsid w:val="5A4E232A"/>
    <w:multiLevelType w:val="hybridMultilevel"/>
    <w:tmpl w:val="8EB41B74"/>
    <w:lvl w:ilvl="0" w:tplc="AD8C628C">
      <w:numFmt w:val="bullet"/>
      <w:lvlText w:val=""/>
      <w:lvlJc w:val="left"/>
      <w:pPr>
        <w:ind w:left="653" w:hanging="299"/>
      </w:pPr>
      <w:rPr>
        <w:rFonts w:ascii="Wingdings" w:eastAsia="Wingdings" w:hAnsi="Wingdings" w:cs="Wingdings" w:hint="default"/>
        <w:w w:val="103"/>
        <w:sz w:val="16"/>
        <w:szCs w:val="16"/>
        <w:lang w:val="it-IT" w:eastAsia="en-US" w:bidi="ar-SA"/>
      </w:rPr>
    </w:lvl>
    <w:lvl w:ilvl="1" w:tplc="2BDE364A">
      <w:numFmt w:val="bullet"/>
      <w:lvlText w:val="•"/>
      <w:lvlJc w:val="left"/>
      <w:pPr>
        <w:ind w:left="1007" w:hanging="299"/>
      </w:pPr>
      <w:rPr>
        <w:rFonts w:hint="default"/>
        <w:lang w:val="it-IT" w:eastAsia="en-US" w:bidi="ar-SA"/>
      </w:rPr>
    </w:lvl>
    <w:lvl w:ilvl="2" w:tplc="05D401AC">
      <w:numFmt w:val="bullet"/>
      <w:lvlText w:val="•"/>
      <w:lvlJc w:val="left"/>
      <w:pPr>
        <w:ind w:left="1355" w:hanging="299"/>
      </w:pPr>
      <w:rPr>
        <w:rFonts w:hint="default"/>
        <w:lang w:val="it-IT" w:eastAsia="en-US" w:bidi="ar-SA"/>
      </w:rPr>
    </w:lvl>
    <w:lvl w:ilvl="3" w:tplc="6DC6C4BC">
      <w:numFmt w:val="bullet"/>
      <w:lvlText w:val="•"/>
      <w:lvlJc w:val="left"/>
      <w:pPr>
        <w:ind w:left="1703" w:hanging="299"/>
      </w:pPr>
      <w:rPr>
        <w:rFonts w:hint="default"/>
        <w:lang w:val="it-IT" w:eastAsia="en-US" w:bidi="ar-SA"/>
      </w:rPr>
    </w:lvl>
    <w:lvl w:ilvl="4" w:tplc="F24842FA">
      <w:numFmt w:val="bullet"/>
      <w:lvlText w:val="•"/>
      <w:lvlJc w:val="left"/>
      <w:pPr>
        <w:ind w:left="2051" w:hanging="299"/>
      </w:pPr>
      <w:rPr>
        <w:rFonts w:hint="default"/>
        <w:lang w:val="it-IT" w:eastAsia="en-US" w:bidi="ar-SA"/>
      </w:rPr>
    </w:lvl>
    <w:lvl w:ilvl="5" w:tplc="F85201B2">
      <w:numFmt w:val="bullet"/>
      <w:lvlText w:val="•"/>
      <w:lvlJc w:val="left"/>
      <w:pPr>
        <w:ind w:left="2399" w:hanging="299"/>
      </w:pPr>
      <w:rPr>
        <w:rFonts w:hint="default"/>
        <w:lang w:val="it-IT" w:eastAsia="en-US" w:bidi="ar-SA"/>
      </w:rPr>
    </w:lvl>
    <w:lvl w:ilvl="6" w:tplc="6CD6AF90">
      <w:numFmt w:val="bullet"/>
      <w:lvlText w:val="•"/>
      <w:lvlJc w:val="left"/>
      <w:pPr>
        <w:ind w:left="2747" w:hanging="299"/>
      </w:pPr>
      <w:rPr>
        <w:rFonts w:hint="default"/>
        <w:lang w:val="it-IT" w:eastAsia="en-US" w:bidi="ar-SA"/>
      </w:rPr>
    </w:lvl>
    <w:lvl w:ilvl="7" w:tplc="C5EC85A2">
      <w:numFmt w:val="bullet"/>
      <w:lvlText w:val="•"/>
      <w:lvlJc w:val="left"/>
      <w:pPr>
        <w:ind w:left="3095" w:hanging="299"/>
      </w:pPr>
      <w:rPr>
        <w:rFonts w:hint="default"/>
        <w:lang w:val="it-IT" w:eastAsia="en-US" w:bidi="ar-SA"/>
      </w:rPr>
    </w:lvl>
    <w:lvl w:ilvl="8" w:tplc="3AF6650A">
      <w:numFmt w:val="bullet"/>
      <w:lvlText w:val="•"/>
      <w:lvlJc w:val="left"/>
      <w:pPr>
        <w:ind w:left="3443" w:hanging="299"/>
      </w:pPr>
      <w:rPr>
        <w:rFonts w:hint="default"/>
        <w:lang w:val="it-IT" w:eastAsia="en-US" w:bidi="ar-SA"/>
      </w:rPr>
    </w:lvl>
  </w:abstractNum>
  <w:abstractNum w:abstractNumId="24" w15:restartNumberingAfterBreak="0">
    <w:nsid w:val="5F797C02"/>
    <w:multiLevelType w:val="hybridMultilevel"/>
    <w:tmpl w:val="51F497F2"/>
    <w:lvl w:ilvl="0" w:tplc="04100017">
      <w:start w:val="1"/>
      <w:numFmt w:val="lowerLetter"/>
      <w:lvlText w:val="%1)"/>
      <w:lvlJc w:val="left"/>
      <w:pPr>
        <w:ind w:left="1506" w:hanging="360"/>
      </w:pPr>
    </w:lvl>
    <w:lvl w:ilvl="1" w:tplc="04100019" w:tentative="1">
      <w:start w:val="1"/>
      <w:numFmt w:val="lowerLetter"/>
      <w:lvlText w:val="%2."/>
      <w:lvlJc w:val="left"/>
      <w:pPr>
        <w:ind w:left="2226" w:hanging="360"/>
      </w:pPr>
    </w:lvl>
    <w:lvl w:ilvl="2" w:tplc="0410001B" w:tentative="1">
      <w:start w:val="1"/>
      <w:numFmt w:val="lowerRoman"/>
      <w:lvlText w:val="%3."/>
      <w:lvlJc w:val="right"/>
      <w:pPr>
        <w:ind w:left="2946" w:hanging="180"/>
      </w:pPr>
    </w:lvl>
    <w:lvl w:ilvl="3" w:tplc="0410000F" w:tentative="1">
      <w:start w:val="1"/>
      <w:numFmt w:val="decimal"/>
      <w:lvlText w:val="%4."/>
      <w:lvlJc w:val="left"/>
      <w:pPr>
        <w:ind w:left="3666" w:hanging="360"/>
      </w:pPr>
    </w:lvl>
    <w:lvl w:ilvl="4" w:tplc="04100019" w:tentative="1">
      <w:start w:val="1"/>
      <w:numFmt w:val="lowerLetter"/>
      <w:lvlText w:val="%5."/>
      <w:lvlJc w:val="left"/>
      <w:pPr>
        <w:ind w:left="4386" w:hanging="360"/>
      </w:pPr>
    </w:lvl>
    <w:lvl w:ilvl="5" w:tplc="0410001B" w:tentative="1">
      <w:start w:val="1"/>
      <w:numFmt w:val="lowerRoman"/>
      <w:lvlText w:val="%6."/>
      <w:lvlJc w:val="right"/>
      <w:pPr>
        <w:ind w:left="5106" w:hanging="180"/>
      </w:pPr>
    </w:lvl>
    <w:lvl w:ilvl="6" w:tplc="0410000F" w:tentative="1">
      <w:start w:val="1"/>
      <w:numFmt w:val="decimal"/>
      <w:lvlText w:val="%7."/>
      <w:lvlJc w:val="left"/>
      <w:pPr>
        <w:ind w:left="5826" w:hanging="360"/>
      </w:pPr>
    </w:lvl>
    <w:lvl w:ilvl="7" w:tplc="04100019" w:tentative="1">
      <w:start w:val="1"/>
      <w:numFmt w:val="lowerLetter"/>
      <w:lvlText w:val="%8."/>
      <w:lvlJc w:val="left"/>
      <w:pPr>
        <w:ind w:left="6546" w:hanging="360"/>
      </w:pPr>
    </w:lvl>
    <w:lvl w:ilvl="8" w:tplc="0410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6A2E2C8C"/>
    <w:multiLevelType w:val="hybridMultilevel"/>
    <w:tmpl w:val="6552826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E87C87"/>
    <w:multiLevelType w:val="hybridMultilevel"/>
    <w:tmpl w:val="994C6A92"/>
    <w:lvl w:ilvl="0" w:tplc="82FEC8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231F20"/>
        <w:w w:val="100"/>
        <w:sz w:val="22"/>
        <w:szCs w:val="22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43058"/>
    <w:multiLevelType w:val="hybridMultilevel"/>
    <w:tmpl w:val="9F588344"/>
    <w:lvl w:ilvl="0" w:tplc="B5BC63F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0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6F0A21BE"/>
    <w:multiLevelType w:val="hybridMultilevel"/>
    <w:tmpl w:val="6402F6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F76E4"/>
    <w:multiLevelType w:val="hybridMultilevel"/>
    <w:tmpl w:val="9E9E932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0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72BB3CD6"/>
    <w:multiLevelType w:val="hybridMultilevel"/>
    <w:tmpl w:val="13365248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0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1" w15:restartNumberingAfterBreak="0">
    <w:nsid w:val="76266DD9"/>
    <w:multiLevelType w:val="hybridMultilevel"/>
    <w:tmpl w:val="F1829812"/>
    <w:lvl w:ilvl="0" w:tplc="3CB2D826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101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93F9D"/>
    <w:multiLevelType w:val="hybridMultilevel"/>
    <w:tmpl w:val="77349AAA"/>
    <w:lvl w:ilvl="0" w:tplc="413C307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04348"/>
    <w:multiLevelType w:val="hybridMultilevel"/>
    <w:tmpl w:val="AE3E1D86"/>
    <w:lvl w:ilvl="0" w:tplc="3714704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4" w15:restartNumberingAfterBreak="0">
    <w:nsid w:val="7D190E0C"/>
    <w:multiLevelType w:val="hybridMultilevel"/>
    <w:tmpl w:val="2EBE8B20"/>
    <w:lvl w:ilvl="0" w:tplc="2F38BE76">
      <w:start w:val="14"/>
      <w:numFmt w:val="bullet"/>
      <w:lvlText w:val="-"/>
      <w:lvlJc w:val="left"/>
      <w:pPr>
        <w:ind w:left="427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35" w15:restartNumberingAfterBreak="0">
    <w:nsid w:val="7E037A37"/>
    <w:multiLevelType w:val="hybridMultilevel"/>
    <w:tmpl w:val="DA7C5224"/>
    <w:lvl w:ilvl="0" w:tplc="D1C4025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15D39"/>
    <w:multiLevelType w:val="multilevel"/>
    <w:tmpl w:val="B168837C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21"/>
  </w:num>
  <w:num w:numId="4">
    <w:abstractNumId w:val="36"/>
  </w:num>
  <w:num w:numId="5">
    <w:abstractNumId w:val="32"/>
  </w:num>
  <w:num w:numId="6">
    <w:abstractNumId w:val="3"/>
  </w:num>
  <w:num w:numId="7">
    <w:abstractNumId w:val="24"/>
  </w:num>
  <w:num w:numId="8">
    <w:abstractNumId w:val="0"/>
  </w:num>
  <w:num w:numId="9">
    <w:abstractNumId w:val="14"/>
  </w:num>
  <w:num w:numId="10">
    <w:abstractNumId w:val="23"/>
  </w:num>
  <w:num w:numId="11">
    <w:abstractNumId w:val="35"/>
  </w:num>
  <w:num w:numId="12">
    <w:abstractNumId w:val="34"/>
  </w:num>
  <w:num w:numId="13">
    <w:abstractNumId w:val="17"/>
  </w:num>
  <w:num w:numId="14">
    <w:abstractNumId w:val="9"/>
  </w:num>
  <w:num w:numId="15">
    <w:abstractNumId w:val="7"/>
  </w:num>
  <w:num w:numId="16">
    <w:abstractNumId w:val="12"/>
  </w:num>
  <w:num w:numId="17">
    <w:abstractNumId w:val="22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"/>
  </w:num>
  <w:num w:numId="21">
    <w:abstractNumId w:val="25"/>
  </w:num>
  <w:num w:numId="22">
    <w:abstractNumId w:val="20"/>
  </w:num>
  <w:num w:numId="23">
    <w:abstractNumId w:val="19"/>
  </w:num>
  <w:num w:numId="24">
    <w:abstractNumId w:val="8"/>
  </w:num>
  <w:num w:numId="25">
    <w:abstractNumId w:val="13"/>
  </w:num>
  <w:num w:numId="26">
    <w:abstractNumId w:val="31"/>
  </w:num>
  <w:num w:numId="27">
    <w:abstractNumId w:val="5"/>
  </w:num>
  <w:num w:numId="28">
    <w:abstractNumId w:val="16"/>
  </w:num>
  <w:num w:numId="29">
    <w:abstractNumId w:val="18"/>
  </w:num>
  <w:num w:numId="30">
    <w:abstractNumId w:val="10"/>
  </w:num>
  <w:num w:numId="31">
    <w:abstractNumId w:val="30"/>
  </w:num>
  <w:num w:numId="32">
    <w:abstractNumId w:val="29"/>
  </w:num>
  <w:num w:numId="33">
    <w:abstractNumId w:val="27"/>
  </w:num>
  <w:num w:numId="34">
    <w:abstractNumId w:val="33"/>
  </w:num>
  <w:num w:numId="35">
    <w:abstractNumId w:val="28"/>
  </w:num>
  <w:num w:numId="36">
    <w:abstractNumId w:val="6"/>
  </w:num>
  <w:num w:numId="3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759"/>
    <w:rsid w:val="00000090"/>
    <w:rsid w:val="00002F30"/>
    <w:rsid w:val="00003055"/>
    <w:rsid w:val="00012F6F"/>
    <w:rsid w:val="00015CEC"/>
    <w:rsid w:val="000210CD"/>
    <w:rsid w:val="00023C38"/>
    <w:rsid w:val="00025BA1"/>
    <w:rsid w:val="00030725"/>
    <w:rsid w:val="000319E3"/>
    <w:rsid w:val="00031A40"/>
    <w:rsid w:val="0003364A"/>
    <w:rsid w:val="00034759"/>
    <w:rsid w:val="00036598"/>
    <w:rsid w:val="00037A42"/>
    <w:rsid w:val="000410F8"/>
    <w:rsid w:val="00041902"/>
    <w:rsid w:val="00041E79"/>
    <w:rsid w:val="00044D97"/>
    <w:rsid w:val="00046F57"/>
    <w:rsid w:val="000533BE"/>
    <w:rsid w:val="000553AC"/>
    <w:rsid w:val="00061110"/>
    <w:rsid w:val="00061635"/>
    <w:rsid w:val="00062A53"/>
    <w:rsid w:val="000646CA"/>
    <w:rsid w:val="00072BFA"/>
    <w:rsid w:val="00074BCA"/>
    <w:rsid w:val="0007610B"/>
    <w:rsid w:val="00076637"/>
    <w:rsid w:val="0008319A"/>
    <w:rsid w:val="0009188B"/>
    <w:rsid w:val="00092580"/>
    <w:rsid w:val="00093119"/>
    <w:rsid w:val="00094C5B"/>
    <w:rsid w:val="000A2557"/>
    <w:rsid w:val="000A42D5"/>
    <w:rsid w:val="000A42FF"/>
    <w:rsid w:val="000A46AF"/>
    <w:rsid w:val="000A4AA3"/>
    <w:rsid w:val="000B2750"/>
    <w:rsid w:val="000B4190"/>
    <w:rsid w:val="000B4B1E"/>
    <w:rsid w:val="000B561C"/>
    <w:rsid w:val="000B6005"/>
    <w:rsid w:val="000C0FFC"/>
    <w:rsid w:val="000C2E1B"/>
    <w:rsid w:val="000C5C00"/>
    <w:rsid w:val="000C6BB9"/>
    <w:rsid w:val="000C7D6D"/>
    <w:rsid w:val="000D07EE"/>
    <w:rsid w:val="000D3CE3"/>
    <w:rsid w:val="000E24BF"/>
    <w:rsid w:val="000E3194"/>
    <w:rsid w:val="000E3F09"/>
    <w:rsid w:val="000E403F"/>
    <w:rsid w:val="000E4C81"/>
    <w:rsid w:val="000E5C85"/>
    <w:rsid w:val="000E7867"/>
    <w:rsid w:val="000F0E47"/>
    <w:rsid w:val="000F2833"/>
    <w:rsid w:val="000F2F29"/>
    <w:rsid w:val="000F40ED"/>
    <w:rsid w:val="000F5C01"/>
    <w:rsid w:val="00101C07"/>
    <w:rsid w:val="001023FB"/>
    <w:rsid w:val="00104616"/>
    <w:rsid w:val="00106F95"/>
    <w:rsid w:val="001073B4"/>
    <w:rsid w:val="001130AB"/>
    <w:rsid w:val="0011321B"/>
    <w:rsid w:val="0011379D"/>
    <w:rsid w:val="001140FD"/>
    <w:rsid w:val="00114707"/>
    <w:rsid w:val="0011796E"/>
    <w:rsid w:val="001223BF"/>
    <w:rsid w:val="00124721"/>
    <w:rsid w:val="001257AC"/>
    <w:rsid w:val="00125E82"/>
    <w:rsid w:val="00126F48"/>
    <w:rsid w:val="00131C37"/>
    <w:rsid w:val="001355E9"/>
    <w:rsid w:val="00142182"/>
    <w:rsid w:val="001435ED"/>
    <w:rsid w:val="00143BA3"/>
    <w:rsid w:val="001450D0"/>
    <w:rsid w:val="001464D3"/>
    <w:rsid w:val="00150522"/>
    <w:rsid w:val="00151EC5"/>
    <w:rsid w:val="001529BC"/>
    <w:rsid w:val="00154791"/>
    <w:rsid w:val="00157E9A"/>
    <w:rsid w:val="0016075F"/>
    <w:rsid w:val="0016250E"/>
    <w:rsid w:val="001635C9"/>
    <w:rsid w:val="0016467D"/>
    <w:rsid w:val="00165024"/>
    <w:rsid w:val="00167ACA"/>
    <w:rsid w:val="0017169F"/>
    <w:rsid w:val="00171C38"/>
    <w:rsid w:val="00175326"/>
    <w:rsid w:val="00175B07"/>
    <w:rsid w:val="001770BE"/>
    <w:rsid w:val="00183BBF"/>
    <w:rsid w:val="00183CB9"/>
    <w:rsid w:val="0018433F"/>
    <w:rsid w:val="00186670"/>
    <w:rsid w:val="00186BBF"/>
    <w:rsid w:val="00187D69"/>
    <w:rsid w:val="00192D24"/>
    <w:rsid w:val="00194955"/>
    <w:rsid w:val="00195580"/>
    <w:rsid w:val="001A08D0"/>
    <w:rsid w:val="001A0FC7"/>
    <w:rsid w:val="001A58ED"/>
    <w:rsid w:val="001A5D42"/>
    <w:rsid w:val="001A7E51"/>
    <w:rsid w:val="001B1567"/>
    <w:rsid w:val="001B46B1"/>
    <w:rsid w:val="001C002C"/>
    <w:rsid w:val="001C2EB1"/>
    <w:rsid w:val="001C6630"/>
    <w:rsid w:val="001C6BDD"/>
    <w:rsid w:val="001D15E7"/>
    <w:rsid w:val="001D333C"/>
    <w:rsid w:val="001D40F3"/>
    <w:rsid w:val="001D4E2A"/>
    <w:rsid w:val="001D5854"/>
    <w:rsid w:val="001D5A1B"/>
    <w:rsid w:val="001D7B0A"/>
    <w:rsid w:val="001E2229"/>
    <w:rsid w:val="001E2C85"/>
    <w:rsid w:val="001E566A"/>
    <w:rsid w:val="001E60C7"/>
    <w:rsid w:val="001F143D"/>
    <w:rsid w:val="001F2101"/>
    <w:rsid w:val="001F2DAC"/>
    <w:rsid w:val="001F3AF0"/>
    <w:rsid w:val="001F74D8"/>
    <w:rsid w:val="00200A75"/>
    <w:rsid w:val="00200F66"/>
    <w:rsid w:val="00202B56"/>
    <w:rsid w:val="002051EA"/>
    <w:rsid w:val="0020678F"/>
    <w:rsid w:val="002100A7"/>
    <w:rsid w:val="00210DEF"/>
    <w:rsid w:val="00211305"/>
    <w:rsid w:val="002119E6"/>
    <w:rsid w:val="00211ADF"/>
    <w:rsid w:val="00217739"/>
    <w:rsid w:val="002240CF"/>
    <w:rsid w:val="002272AA"/>
    <w:rsid w:val="00230028"/>
    <w:rsid w:val="00231776"/>
    <w:rsid w:val="00233DA8"/>
    <w:rsid w:val="002360EB"/>
    <w:rsid w:val="00237311"/>
    <w:rsid w:val="0024249D"/>
    <w:rsid w:val="002440E5"/>
    <w:rsid w:val="00245489"/>
    <w:rsid w:val="00245D88"/>
    <w:rsid w:val="00245ED1"/>
    <w:rsid w:val="00247321"/>
    <w:rsid w:val="002477AA"/>
    <w:rsid w:val="00251FFD"/>
    <w:rsid w:val="0025617B"/>
    <w:rsid w:val="002572B9"/>
    <w:rsid w:val="0025761C"/>
    <w:rsid w:val="00260D04"/>
    <w:rsid w:val="002611E7"/>
    <w:rsid w:val="00262A42"/>
    <w:rsid w:val="0026320E"/>
    <w:rsid w:val="00264049"/>
    <w:rsid w:val="00265594"/>
    <w:rsid w:val="00267C3C"/>
    <w:rsid w:val="00270929"/>
    <w:rsid w:val="0027138B"/>
    <w:rsid w:val="00274509"/>
    <w:rsid w:val="00277EF4"/>
    <w:rsid w:val="00280E4F"/>
    <w:rsid w:val="00280E87"/>
    <w:rsid w:val="00281432"/>
    <w:rsid w:val="0028289B"/>
    <w:rsid w:val="00283494"/>
    <w:rsid w:val="00295016"/>
    <w:rsid w:val="00295CD1"/>
    <w:rsid w:val="00295FF5"/>
    <w:rsid w:val="00296D4C"/>
    <w:rsid w:val="002A03F9"/>
    <w:rsid w:val="002A236D"/>
    <w:rsid w:val="002A3468"/>
    <w:rsid w:val="002A5EA6"/>
    <w:rsid w:val="002B0A1A"/>
    <w:rsid w:val="002B13C3"/>
    <w:rsid w:val="002B203A"/>
    <w:rsid w:val="002B7E45"/>
    <w:rsid w:val="002C02FC"/>
    <w:rsid w:val="002C2B42"/>
    <w:rsid w:val="002C48FF"/>
    <w:rsid w:val="002C6F6F"/>
    <w:rsid w:val="002C7CB4"/>
    <w:rsid w:val="002D155B"/>
    <w:rsid w:val="002D16A9"/>
    <w:rsid w:val="002D1DE9"/>
    <w:rsid w:val="002D2000"/>
    <w:rsid w:val="002E05E6"/>
    <w:rsid w:val="002E1C52"/>
    <w:rsid w:val="002E7ACC"/>
    <w:rsid w:val="002F0BBA"/>
    <w:rsid w:val="002F1902"/>
    <w:rsid w:val="002F1A05"/>
    <w:rsid w:val="002F38F4"/>
    <w:rsid w:val="002F3CEB"/>
    <w:rsid w:val="002F4242"/>
    <w:rsid w:val="002F5DA0"/>
    <w:rsid w:val="00300AC2"/>
    <w:rsid w:val="00301330"/>
    <w:rsid w:val="00305FC0"/>
    <w:rsid w:val="00306B2C"/>
    <w:rsid w:val="00307384"/>
    <w:rsid w:val="003076AF"/>
    <w:rsid w:val="00307938"/>
    <w:rsid w:val="00307C1B"/>
    <w:rsid w:val="003158D6"/>
    <w:rsid w:val="003178AE"/>
    <w:rsid w:val="003216DE"/>
    <w:rsid w:val="00322C81"/>
    <w:rsid w:val="00323735"/>
    <w:rsid w:val="00323A17"/>
    <w:rsid w:val="00327B9C"/>
    <w:rsid w:val="00331BB0"/>
    <w:rsid w:val="00332647"/>
    <w:rsid w:val="00333F81"/>
    <w:rsid w:val="0033539C"/>
    <w:rsid w:val="0033699E"/>
    <w:rsid w:val="00336E6A"/>
    <w:rsid w:val="003439DB"/>
    <w:rsid w:val="00344157"/>
    <w:rsid w:val="0034486D"/>
    <w:rsid w:val="00350E05"/>
    <w:rsid w:val="0035270A"/>
    <w:rsid w:val="00352CEA"/>
    <w:rsid w:val="00353F31"/>
    <w:rsid w:val="0035439F"/>
    <w:rsid w:val="003545FC"/>
    <w:rsid w:val="003600C1"/>
    <w:rsid w:val="00360372"/>
    <w:rsid w:val="0036322B"/>
    <w:rsid w:val="003636D5"/>
    <w:rsid w:val="00364373"/>
    <w:rsid w:val="00364403"/>
    <w:rsid w:val="00365190"/>
    <w:rsid w:val="00371A15"/>
    <w:rsid w:val="0037675C"/>
    <w:rsid w:val="0037738A"/>
    <w:rsid w:val="00377415"/>
    <w:rsid w:val="00381962"/>
    <w:rsid w:val="00382560"/>
    <w:rsid w:val="00382A79"/>
    <w:rsid w:val="003840AB"/>
    <w:rsid w:val="00384586"/>
    <w:rsid w:val="003857AA"/>
    <w:rsid w:val="00385FCE"/>
    <w:rsid w:val="0038609F"/>
    <w:rsid w:val="00392E2B"/>
    <w:rsid w:val="0039564C"/>
    <w:rsid w:val="003966FE"/>
    <w:rsid w:val="003968A7"/>
    <w:rsid w:val="0039738F"/>
    <w:rsid w:val="003A1FDB"/>
    <w:rsid w:val="003A3895"/>
    <w:rsid w:val="003A5667"/>
    <w:rsid w:val="003A5AD0"/>
    <w:rsid w:val="003B1446"/>
    <w:rsid w:val="003B327D"/>
    <w:rsid w:val="003B4DEB"/>
    <w:rsid w:val="003C06A0"/>
    <w:rsid w:val="003C0C73"/>
    <w:rsid w:val="003D5694"/>
    <w:rsid w:val="003D5E2E"/>
    <w:rsid w:val="003D7DE2"/>
    <w:rsid w:val="003E6310"/>
    <w:rsid w:val="003E69AF"/>
    <w:rsid w:val="003E6E5D"/>
    <w:rsid w:val="003E6F76"/>
    <w:rsid w:val="003E7E88"/>
    <w:rsid w:val="003F2C45"/>
    <w:rsid w:val="003F48AD"/>
    <w:rsid w:val="003F531D"/>
    <w:rsid w:val="003F5B10"/>
    <w:rsid w:val="003F5EB0"/>
    <w:rsid w:val="004049AE"/>
    <w:rsid w:val="00405AAB"/>
    <w:rsid w:val="00407BE2"/>
    <w:rsid w:val="00412BFC"/>
    <w:rsid w:val="00414600"/>
    <w:rsid w:val="00416344"/>
    <w:rsid w:val="004173FD"/>
    <w:rsid w:val="00420ADE"/>
    <w:rsid w:val="00421A2E"/>
    <w:rsid w:val="004220A8"/>
    <w:rsid w:val="0042484D"/>
    <w:rsid w:val="00426F0C"/>
    <w:rsid w:val="00434FFE"/>
    <w:rsid w:val="004352C4"/>
    <w:rsid w:val="004355A0"/>
    <w:rsid w:val="00436830"/>
    <w:rsid w:val="00442743"/>
    <w:rsid w:val="004463A6"/>
    <w:rsid w:val="0045046A"/>
    <w:rsid w:val="0045148B"/>
    <w:rsid w:val="00452946"/>
    <w:rsid w:val="00452964"/>
    <w:rsid w:val="004531C8"/>
    <w:rsid w:val="004535A7"/>
    <w:rsid w:val="004603AF"/>
    <w:rsid w:val="00461F07"/>
    <w:rsid w:val="00462C04"/>
    <w:rsid w:val="004650B6"/>
    <w:rsid w:val="004714B0"/>
    <w:rsid w:val="00477323"/>
    <w:rsid w:val="004800CF"/>
    <w:rsid w:val="00485944"/>
    <w:rsid w:val="00485EF1"/>
    <w:rsid w:val="00491D00"/>
    <w:rsid w:val="00492A57"/>
    <w:rsid w:val="004932DA"/>
    <w:rsid w:val="00496F02"/>
    <w:rsid w:val="004A0D39"/>
    <w:rsid w:val="004A6AC4"/>
    <w:rsid w:val="004A7E66"/>
    <w:rsid w:val="004B1ED4"/>
    <w:rsid w:val="004B31CD"/>
    <w:rsid w:val="004B4B53"/>
    <w:rsid w:val="004B722F"/>
    <w:rsid w:val="004B7C3E"/>
    <w:rsid w:val="004C022A"/>
    <w:rsid w:val="004C25A3"/>
    <w:rsid w:val="004C2BC3"/>
    <w:rsid w:val="004C3695"/>
    <w:rsid w:val="004C43B0"/>
    <w:rsid w:val="004C4473"/>
    <w:rsid w:val="004C6B14"/>
    <w:rsid w:val="004D0C22"/>
    <w:rsid w:val="004D2B58"/>
    <w:rsid w:val="004D3C59"/>
    <w:rsid w:val="004D47EC"/>
    <w:rsid w:val="004D4922"/>
    <w:rsid w:val="004E2F9F"/>
    <w:rsid w:val="004E3590"/>
    <w:rsid w:val="004F316D"/>
    <w:rsid w:val="004F5CEB"/>
    <w:rsid w:val="004F7118"/>
    <w:rsid w:val="004F7969"/>
    <w:rsid w:val="005036B9"/>
    <w:rsid w:val="00503D8E"/>
    <w:rsid w:val="00504CB7"/>
    <w:rsid w:val="00504FBE"/>
    <w:rsid w:val="005140BE"/>
    <w:rsid w:val="00516A88"/>
    <w:rsid w:val="00517AC6"/>
    <w:rsid w:val="005203FF"/>
    <w:rsid w:val="005227AD"/>
    <w:rsid w:val="0052520F"/>
    <w:rsid w:val="00525E59"/>
    <w:rsid w:val="00530F7E"/>
    <w:rsid w:val="005323DB"/>
    <w:rsid w:val="00540D09"/>
    <w:rsid w:val="00543736"/>
    <w:rsid w:val="0055220D"/>
    <w:rsid w:val="00552F4E"/>
    <w:rsid w:val="00553D13"/>
    <w:rsid w:val="00563CB9"/>
    <w:rsid w:val="005640F3"/>
    <w:rsid w:val="00572D45"/>
    <w:rsid w:val="00573177"/>
    <w:rsid w:val="0057350C"/>
    <w:rsid w:val="0057620C"/>
    <w:rsid w:val="00580D11"/>
    <w:rsid w:val="00581C96"/>
    <w:rsid w:val="00584F6A"/>
    <w:rsid w:val="0059304A"/>
    <w:rsid w:val="00593DEF"/>
    <w:rsid w:val="00596607"/>
    <w:rsid w:val="005A092F"/>
    <w:rsid w:val="005A1205"/>
    <w:rsid w:val="005A5399"/>
    <w:rsid w:val="005A712C"/>
    <w:rsid w:val="005A723E"/>
    <w:rsid w:val="005B500B"/>
    <w:rsid w:val="005B7E13"/>
    <w:rsid w:val="005C40A6"/>
    <w:rsid w:val="005C4195"/>
    <w:rsid w:val="005D0693"/>
    <w:rsid w:val="005D1C2D"/>
    <w:rsid w:val="005D344B"/>
    <w:rsid w:val="005D55D7"/>
    <w:rsid w:val="005D6F00"/>
    <w:rsid w:val="005E00F1"/>
    <w:rsid w:val="005E027C"/>
    <w:rsid w:val="005E3232"/>
    <w:rsid w:val="005E4705"/>
    <w:rsid w:val="005E4A79"/>
    <w:rsid w:val="005E5E23"/>
    <w:rsid w:val="005E677A"/>
    <w:rsid w:val="005F05EE"/>
    <w:rsid w:val="005F5293"/>
    <w:rsid w:val="005F7075"/>
    <w:rsid w:val="0060055E"/>
    <w:rsid w:val="0060346C"/>
    <w:rsid w:val="00604C85"/>
    <w:rsid w:val="00606DD9"/>
    <w:rsid w:val="00607002"/>
    <w:rsid w:val="00610BCB"/>
    <w:rsid w:val="00613978"/>
    <w:rsid w:val="0061615A"/>
    <w:rsid w:val="006173F0"/>
    <w:rsid w:val="00617B03"/>
    <w:rsid w:val="00620A4F"/>
    <w:rsid w:val="00624BC2"/>
    <w:rsid w:val="0062674A"/>
    <w:rsid w:val="00626CBD"/>
    <w:rsid w:val="0062790C"/>
    <w:rsid w:val="00630679"/>
    <w:rsid w:val="006319B3"/>
    <w:rsid w:val="006321CF"/>
    <w:rsid w:val="0063363D"/>
    <w:rsid w:val="00636B28"/>
    <w:rsid w:val="00650638"/>
    <w:rsid w:val="00651549"/>
    <w:rsid w:val="0065166F"/>
    <w:rsid w:val="006528E3"/>
    <w:rsid w:val="00653097"/>
    <w:rsid w:val="00653D7B"/>
    <w:rsid w:val="006550B0"/>
    <w:rsid w:val="00657AD4"/>
    <w:rsid w:val="00661102"/>
    <w:rsid w:val="00661596"/>
    <w:rsid w:val="00662CF9"/>
    <w:rsid w:val="006634B8"/>
    <w:rsid w:val="0066550B"/>
    <w:rsid w:val="006703F1"/>
    <w:rsid w:val="00671CB4"/>
    <w:rsid w:val="00672CA4"/>
    <w:rsid w:val="0067492C"/>
    <w:rsid w:val="00677815"/>
    <w:rsid w:val="00677F50"/>
    <w:rsid w:val="00680F34"/>
    <w:rsid w:val="00682100"/>
    <w:rsid w:val="00683621"/>
    <w:rsid w:val="00683AD2"/>
    <w:rsid w:val="00686ADD"/>
    <w:rsid w:val="00686BA4"/>
    <w:rsid w:val="00690C39"/>
    <w:rsid w:val="00690CA1"/>
    <w:rsid w:val="00691A6C"/>
    <w:rsid w:val="00691F73"/>
    <w:rsid w:val="00694BD1"/>
    <w:rsid w:val="00696A7B"/>
    <w:rsid w:val="00696CE6"/>
    <w:rsid w:val="00697B12"/>
    <w:rsid w:val="006A0D3C"/>
    <w:rsid w:val="006A0FF8"/>
    <w:rsid w:val="006A29CF"/>
    <w:rsid w:val="006A6638"/>
    <w:rsid w:val="006A775D"/>
    <w:rsid w:val="006B5161"/>
    <w:rsid w:val="006B66E6"/>
    <w:rsid w:val="006B6F8E"/>
    <w:rsid w:val="006C016F"/>
    <w:rsid w:val="006C1917"/>
    <w:rsid w:val="006C2086"/>
    <w:rsid w:val="006C3704"/>
    <w:rsid w:val="006C6314"/>
    <w:rsid w:val="006C64E7"/>
    <w:rsid w:val="006C7CE4"/>
    <w:rsid w:val="006D2CC7"/>
    <w:rsid w:val="006D37ED"/>
    <w:rsid w:val="006D4FF2"/>
    <w:rsid w:val="006E0AD0"/>
    <w:rsid w:val="006E1145"/>
    <w:rsid w:val="006E60BA"/>
    <w:rsid w:val="006E7824"/>
    <w:rsid w:val="006F17DD"/>
    <w:rsid w:val="006F2FC0"/>
    <w:rsid w:val="006F3E51"/>
    <w:rsid w:val="006F7F15"/>
    <w:rsid w:val="00701AE2"/>
    <w:rsid w:val="00703133"/>
    <w:rsid w:val="007031EB"/>
    <w:rsid w:val="00704F90"/>
    <w:rsid w:val="00705521"/>
    <w:rsid w:val="00706FB9"/>
    <w:rsid w:val="0071115F"/>
    <w:rsid w:val="00713DC2"/>
    <w:rsid w:val="00714E6A"/>
    <w:rsid w:val="00715518"/>
    <w:rsid w:val="007165AF"/>
    <w:rsid w:val="00721371"/>
    <w:rsid w:val="007235F6"/>
    <w:rsid w:val="00726A16"/>
    <w:rsid w:val="00727BD8"/>
    <w:rsid w:val="007311F1"/>
    <w:rsid w:val="007378E5"/>
    <w:rsid w:val="00741635"/>
    <w:rsid w:val="00741C5B"/>
    <w:rsid w:val="00743B4D"/>
    <w:rsid w:val="00747A56"/>
    <w:rsid w:val="00750725"/>
    <w:rsid w:val="00751D5A"/>
    <w:rsid w:val="00753D29"/>
    <w:rsid w:val="00754E9D"/>
    <w:rsid w:val="007553D9"/>
    <w:rsid w:val="00757D15"/>
    <w:rsid w:val="00764D53"/>
    <w:rsid w:val="00771067"/>
    <w:rsid w:val="00772C1A"/>
    <w:rsid w:val="0078188E"/>
    <w:rsid w:val="00781F2D"/>
    <w:rsid w:val="00785365"/>
    <w:rsid w:val="007908DB"/>
    <w:rsid w:val="00793DB0"/>
    <w:rsid w:val="00796395"/>
    <w:rsid w:val="007A0B93"/>
    <w:rsid w:val="007A0D9C"/>
    <w:rsid w:val="007A1643"/>
    <w:rsid w:val="007A55B0"/>
    <w:rsid w:val="007B142B"/>
    <w:rsid w:val="007B46DF"/>
    <w:rsid w:val="007B5E3F"/>
    <w:rsid w:val="007B6070"/>
    <w:rsid w:val="007C1051"/>
    <w:rsid w:val="007C1D2D"/>
    <w:rsid w:val="007C56AF"/>
    <w:rsid w:val="007C5C7C"/>
    <w:rsid w:val="007C5FB6"/>
    <w:rsid w:val="007C6C3C"/>
    <w:rsid w:val="007D108A"/>
    <w:rsid w:val="007D4349"/>
    <w:rsid w:val="007D49E9"/>
    <w:rsid w:val="007D57E0"/>
    <w:rsid w:val="007D6213"/>
    <w:rsid w:val="007D6777"/>
    <w:rsid w:val="007E0F9B"/>
    <w:rsid w:val="007E1D25"/>
    <w:rsid w:val="007E48B7"/>
    <w:rsid w:val="007E785B"/>
    <w:rsid w:val="007E7E68"/>
    <w:rsid w:val="007F3835"/>
    <w:rsid w:val="007F3E33"/>
    <w:rsid w:val="007F418A"/>
    <w:rsid w:val="007F656C"/>
    <w:rsid w:val="00813D3C"/>
    <w:rsid w:val="00814F7C"/>
    <w:rsid w:val="00816495"/>
    <w:rsid w:val="00821A1A"/>
    <w:rsid w:val="008222F0"/>
    <w:rsid w:val="008224FB"/>
    <w:rsid w:val="00823425"/>
    <w:rsid w:val="0082370E"/>
    <w:rsid w:val="00823B85"/>
    <w:rsid w:val="00824131"/>
    <w:rsid w:val="00827FCB"/>
    <w:rsid w:val="008305E8"/>
    <w:rsid w:val="00831B37"/>
    <w:rsid w:val="00833569"/>
    <w:rsid w:val="008347EC"/>
    <w:rsid w:val="00835260"/>
    <w:rsid w:val="0084068D"/>
    <w:rsid w:val="00843398"/>
    <w:rsid w:val="008440A3"/>
    <w:rsid w:val="00844CA9"/>
    <w:rsid w:val="0085168F"/>
    <w:rsid w:val="00853155"/>
    <w:rsid w:val="008539CF"/>
    <w:rsid w:val="008616C3"/>
    <w:rsid w:val="00861A87"/>
    <w:rsid w:val="0086703C"/>
    <w:rsid w:val="00867166"/>
    <w:rsid w:val="0087666A"/>
    <w:rsid w:val="00877B75"/>
    <w:rsid w:val="00880B4E"/>
    <w:rsid w:val="008829EC"/>
    <w:rsid w:val="00882DF3"/>
    <w:rsid w:val="00883C92"/>
    <w:rsid w:val="00884DF0"/>
    <w:rsid w:val="008867C5"/>
    <w:rsid w:val="008877DB"/>
    <w:rsid w:val="00890989"/>
    <w:rsid w:val="00890CF8"/>
    <w:rsid w:val="00893DF7"/>
    <w:rsid w:val="00894EAC"/>
    <w:rsid w:val="00896716"/>
    <w:rsid w:val="0089705D"/>
    <w:rsid w:val="008A1353"/>
    <w:rsid w:val="008A2C69"/>
    <w:rsid w:val="008A62CB"/>
    <w:rsid w:val="008B1592"/>
    <w:rsid w:val="008B19C0"/>
    <w:rsid w:val="008B3C09"/>
    <w:rsid w:val="008B3E04"/>
    <w:rsid w:val="008B54D1"/>
    <w:rsid w:val="008B5E9C"/>
    <w:rsid w:val="008C06DC"/>
    <w:rsid w:val="008C2814"/>
    <w:rsid w:val="008D79FA"/>
    <w:rsid w:val="008E1161"/>
    <w:rsid w:val="008E1163"/>
    <w:rsid w:val="008F0FAA"/>
    <w:rsid w:val="008F2AB4"/>
    <w:rsid w:val="008F3899"/>
    <w:rsid w:val="008F3FF1"/>
    <w:rsid w:val="008F411B"/>
    <w:rsid w:val="0090110D"/>
    <w:rsid w:val="00902039"/>
    <w:rsid w:val="00903F34"/>
    <w:rsid w:val="00903FA8"/>
    <w:rsid w:val="009043A0"/>
    <w:rsid w:val="00904F3A"/>
    <w:rsid w:val="00907D94"/>
    <w:rsid w:val="00911021"/>
    <w:rsid w:val="009112ED"/>
    <w:rsid w:val="00911930"/>
    <w:rsid w:val="00915DD3"/>
    <w:rsid w:val="009204BF"/>
    <w:rsid w:val="00920892"/>
    <w:rsid w:val="00920C58"/>
    <w:rsid w:val="00923DD4"/>
    <w:rsid w:val="009247C9"/>
    <w:rsid w:val="009254F4"/>
    <w:rsid w:val="00926C8D"/>
    <w:rsid w:val="00933660"/>
    <w:rsid w:val="009338FF"/>
    <w:rsid w:val="0093408E"/>
    <w:rsid w:val="009360DA"/>
    <w:rsid w:val="009363A2"/>
    <w:rsid w:val="009374E3"/>
    <w:rsid w:val="00937FC5"/>
    <w:rsid w:val="00941E23"/>
    <w:rsid w:val="00942003"/>
    <w:rsid w:val="00944EAA"/>
    <w:rsid w:val="00945C1A"/>
    <w:rsid w:val="00947F06"/>
    <w:rsid w:val="00953920"/>
    <w:rsid w:val="00956A3B"/>
    <w:rsid w:val="0095717D"/>
    <w:rsid w:val="00957DCF"/>
    <w:rsid w:val="00960232"/>
    <w:rsid w:val="009604AF"/>
    <w:rsid w:val="00960570"/>
    <w:rsid w:val="009622C3"/>
    <w:rsid w:val="00962784"/>
    <w:rsid w:val="00963CBB"/>
    <w:rsid w:val="009645CD"/>
    <w:rsid w:val="00970B93"/>
    <w:rsid w:val="009779EE"/>
    <w:rsid w:val="009800D2"/>
    <w:rsid w:val="009834D9"/>
    <w:rsid w:val="009837F5"/>
    <w:rsid w:val="0098536F"/>
    <w:rsid w:val="00992627"/>
    <w:rsid w:val="009931FA"/>
    <w:rsid w:val="00993CDE"/>
    <w:rsid w:val="009949ED"/>
    <w:rsid w:val="009950BD"/>
    <w:rsid w:val="009A1910"/>
    <w:rsid w:val="009A543A"/>
    <w:rsid w:val="009B005D"/>
    <w:rsid w:val="009B37C8"/>
    <w:rsid w:val="009B7143"/>
    <w:rsid w:val="009B738B"/>
    <w:rsid w:val="009C2294"/>
    <w:rsid w:val="009C3862"/>
    <w:rsid w:val="009C4B7F"/>
    <w:rsid w:val="009C6AC3"/>
    <w:rsid w:val="009D32E1"/>
    <w:rsid w:val="009D57FD"/>
    <w:rsid w:val="009D6DA6"/>
    <w:rsid w:val="009E2810"/>
    <w:rsid w:val="009E3D64"/>
    <w:rsid w:val="009F2B02"/>
    <w:rsid w:val="009F7538"/>
    <w:rsid w:val="00A007B4"/>
    <w:rsid w:val="00A00B44"/>
    <w:rsid w:val="00A01479"/>
    <w:rsid w:val="00A11BD8"/>
    <w:rsid w:val="00A11F39"/>
    <w:rsid w:val="00A1348A"/>
    <w:rsid w:val="00A13D01"/>
    <w:rsid w:val="00A14DF1"/>
    <w:rsid w:val="00A17B5E"/>
    <w:rsid w:val="00A232C1"/>
    <w:rsid w:val="00A24D34"/>
    <w:rsid w:val="00A25180"/>
    <w:rsid w:val="00A300B2"/>
    <w:rsid w:val="00A316BF"/>
    <w:rsid w:val="00A317A2"/>
    <w:rsid w:val="00A31A66"/>
    <w:rsid w:val="00A31B98"/>
    <w:rsid w:val="00A32174"/>
    <w:rsid w:val="00A35496"/>
    <w:rsid w:val="00A37473"/>
    <w:rsid w:val="00A431A0"/>
    <w:rsid w:val="00A44557"/>
    <w:rsid w:val="00A46333"/>
    <w:rsid w:val="00A470C8"/>
    <w:rsid w:val="00A4739D"/>
    <w:rsid w:val="00A51332"/>
    <w:rsid w:val="00A51C2B"/>
    <w:rsid w:val="00A55A09"/>
    <w:rsid w:val="00A606A2"/>
    <w:rsid w:val="00A60B4A"/>
    <w:rsid w:val="00A60D45"/>
    <w:rsid w:val="00A64C23"/>
    <w:rsid w:val="00A673B5"/>
    <w:rsid w:val="00A73F5F"/>
    <w:rsid w:val="00A76482"/>
    <w:rsid w:val="00A76E67"/>
    <w:rsid w:val="00A85200"/>
    <w:rsid w:val="00A85544"/>
    <w:rsid w:val="00A85707"/>
    <w:rsid w:val="00A87132"/>
    <w:rsid w:val="00A87DB3"/>
    <w:rsid w:val="00A927F1"/>
    <w:rsid w:val="00A96F7D"/>
    <w:rsid w:val="00AA15C9"/>
    <w:rsid w:val="00AA1A05"/>
    <w:rsid w:val="00AA41CF"/>
    <w:rsid w:val="00AA46A9"/>
    <w:rsid w:val="00AA674D"/>
    <w:rsid w:val="00AA6D01"/>
    <w:rsid w:val="00AA7C5B"/>
    <w:rsid w:val="00AB3129"/>
    <w:rsid w:val="00AB4012"/>
    <w:rsid w:val="00AB56B5"/>
    <w:rsid w:val="00AB65D7"/>
    <w:rsid w:val="00AB771E"/>
    <w:rsid w:val="00AD5292"/>
    <w:rsid w:val="00AD7656"/>
    <w:rsid w:val="00AD7A3B"/>
    <w:rsid w:val="00AE24B6"/>
    <w:rsid w:val="00AE2B30"/>
    <w:rsid w:val="00AE3C86"/>
    <w:rsid w:val="00AE4AD5"/>
    <w:rsid w:val="00AE6970"/>
    <w:rsid w:val="00AE778D"/>
    <w:rsid w:val="00AF0542"/>
    <w:rsid w:val="00AF0A6D"/>
    <w:rsid w:val="00AF106F"/>
    <w:rsid w:val="00AF1588"/>
    <w:rsid w:val="00AF5E58"/>
    <w:rsid w:val="00AF6949"/>
    <w:rsid w:val="00AF7286"/>
    <w:rsid w:val="00AF7845"/>
    <w:rsid w:val="00B0322F"/>
    <w:rsid w:val="00B06B7F"/>
    <w:rsid w:val="00B07F97"/>
    <w:rsid w:val="00B22552"/>
    <w:rsid w:val="00B2430B"/>
    <w:rsid w:val="00B262AA"/>
    <w:rsid w:val="00B26318"/>
    <w:rsid w:val="00B309DA"/>
    <w:rsid w:val="00B30FF8"/>
    <w:rsid w:val="00B33AFD"/>
    <w:rsid w:val="00B33D5C"/>
    <w:rsid w:val="00B34181"/>
    <w:rsid w:val="00B342BF"/>
    <w:rsid w:val="00B344C8"/>
    <w:rsid w:val="00B37214"/>
    <w:rsid w:val="00B41057"/>
    <w:rsid w:val="00B42167"/>
    <w:rsid w:val="00B43A09"/>
    <w:rsid w:val="00B47CA7"/>
    <w:rsid w:val="00B508CF"/>
    <w:rsid w:val="00B51C50"/>
    <w:rsid w:val="00B521AD"/>
    <w:rsid w:val="00B532AE"/>
    <w:rsid w:val="00B55744"/>
    <w:rsid w:val="00B55C81"/>
    <w:rsid w:val="00B55D48"/>
    <w:rsid w:val="00B56B0C"/>
    <w:rsid w:val="00B60147"/>
    <w:rsid w:val="00B61C28"/>
    <w:rsid w:val="00B61FA9"/>
    <w:rsid w:val="00B6259F"/>
    <w:rsid w:val="00B62E64"/>
    <w:rsid w:val="00B635E7"/>
    <w:rsid w:val="00B7216C"/>
    <w:rsid w:val="00B80772"/>
    <w:rsid w:val="00B80A7C"/>
    <w:rsid w:val="00B818D6"/>
    <w:rsid w:val="00B82242"/>
    <w:rsid w:val="00B83F24"/>
    <w:rsid w:val="00B87247"/>
    <w:rsid w:val="00B87F6B"/>
    <w:rsid w:val="00B91A32"/>
    <w:rsid w:val="00B92903"/>
    <w:rsid w:val="00B92D4E"/>
    <w:rsid w:val="00B94362"/>
    <w:rsid w:val="00BA06F2"/>
    <w:rsid w:val="00BA2559"/>
    <w:rsid w:val="00BA348C"/>
    <w:rsid w:val="00BA7B0F"/>
    <w:rsid w:val="00BB0876"/>
    <w:rsid w:val="00BB09F5"/>
    <w:rsid w:val="00BB0B8A"/>
    <w:rsid w:val="00BB0D3C"/>
    <w:rsid w:val="00BB2A07"/>
    <w:rsid w:val="00BB330C"/>
    <w:rsid w:val="00BB56C8"/>
    <w:rsid w:val="00BB5B67"/>
    <w:rsid w:val="00BC75EF"/>
    <w:rsid w:val="00BD212A"/>
    <w:rsid w:val="00BD2EF5"/>
    <w:rsid w:val="00BE3B22"/>
    <w:rsid w:val="00BE4CD9"/>
    <w:rsid w:val="00BE5915"/>
    <w:rsid w:val="00BF34B2"/>
    <w:rsid w:val="00BF430D"/>
    <w:rsid w:val="00BF6170"/>
    <w:rsid w:val="00C01E8D"/>
    <w:rsid w:val="00C03FCD"/>
    <w:rsid w:val="00C0703F"/>
    <w:rsid w:val="00C11DF0"/>
    <w:rsid w:val="00C133B6"/>
    <w:rsid w:val="00C13FDB"/>
    <w:rsid w:val="00C1796C"/>
    <w:rsid w:val="00C2423D"/>
    <w:rsid w:val="00C30CB3"/>
    <w:rsid w:val="00C335A9"/>
    <w:rsid w:val="00C4239B"/>
    <w:rsid w:val="00C42CCF"/>
    <w:rsid w:val="00C44498"/>
    <w:rsid w:val="00C445CB"/>
    <w:rsid w:val="00C511E2"/>
    <w:rsid w:val="00C519A3"/>
    <w:rsid w:val="00C53F5D"/>
    <w:rsid w:val="00C56E7A"/>
    <w:rsid w:val="00C5757E"/>
    <w:rsid w:val="00C61469"/>
    <w:rsid w:val="00C63E4D"/>
    <w:rsid w:val="00C66085"/>
    <w:rsid w:val="00C67009"/>
    <w:rsid w:val="00C679B3"/>
    <w:rsid w:val="00C707D1"/>
    <w:rsid w:val="00C72198"/>
    <w:rsid w:val="00C753D8"/>
    <w:rsid w:val="00C76401"/>
    <w:rsid w:val="00C80792"/>
    <w:rsid w:val="00C811FE"/>
    <w:rsid w:val="00C81337"/>
    <w:rsid w:val="00C82DA3"/>
    <w:rsid w:val="00C86ADC"/>
    <w:rsid w:val="00C90E80"/>
    <w:rsid w:val="00C95819"/>
    <w:rsid w:val="00C97A88"/>
    <w:rsid w:val="00CA04DF"/>
    <w:rsid w:val="00CA3364"/>
    <w:rsid w:val="00CA3F78"/>
    <w:rsid w:val="00CA5F8B"/>
    <w:rsid w:val="00CA6093"/>
    <w:rsid w:val="00CA7097"/>
    <w:rsid w:val="00CA740C"/>
    <w:rsid w:val="00CA7B10"/>
    <w:rsid w:val="00CB1233"/>
    <w:rsid w:val="00CB3909"/>
    <w:rsid w:val="00CB3FA0"/>
    <w:rsid w:val="00CB4E6D"/>
    <w:rsid w:val="00CB7786"/>
    <w:rsid w:val="00CC2404"/>
    <w:rsid w:val="00CC446F"/>
    <w:rsid w:val="00CC5E0F"/>
    <w:rsid w:val="00CD1A9B"/>
    <w:rsid w:val="00CD2D28"/>
    <w:rsid w:val="00CD2D3A"/>
    <w:rsid w:val="00CD43F0"/>
    <w:rsid w:val="00CD5CF7"/>
    <w:rsid w:val="00CD68D1"/>
    <w:rsid w:val="00CD7887"/>
    <w:rsid w:val="00CE0EAC"/>
    <w:rsid w:val="00CE3A18"/>
    <w:rsid w:val="00CF0E56"/>
    <w:rsid w:val="00CF2276"/>
    <w:rsid w:val="00CF653E"/>
    <w:rsid w:val="00CF6B7B"/>
    <w:rsid w:val="00CF7794"/>
    <w:rsid w:val="00CF7881"/>
    <w:rsid w:val="00D023B1"/>
    <w:rsid w:val="00D028F4"/>
    <w:rsid w:val="00D03FC2"/>
    <w:rsid w:val="00D06E70"/>
    <w:rsid w:val="00D1391B"/>
    <w:rsid w:val="00D16A1D"/>
    <w:rsid w:val="00D16F1D"/>
    <w:rsid w:val="00D1721C"/>
    <w:rsid w:val="00D20671"/>
    <w:rsid w:val="00D21092"/>
    <w:rsid w:val="00D24AF0"/>
    <w:rsid w:val="00D25DAD"/>
    <w:rsid w:val="00D3127A"/>
    <w:rsid w:val="00D3194F"/>
    <w:rsid w:val="00D36EE6"/>
    <w:rsid w:val="00D40064"/>
    <w:rsid w:val="00D41D87"/>
    <w:rsid w:val="00D44416"/>
    <w:rsid w:val="00D44838"/>
    <w:rsid w:val="00D45AF7"/>
    <w:rsid w:val="00D502A7"/>
    <w:rsid w:val="00D51B99"/>
    <w:rsid w:val="00D5276E"/>
    <w:rsid w:val="00D531F9"/>
    <w:rsid w:val="00D5635E"/>
    <w:rsid w:val="00D57965"/>
    <w:rsid w:val="00D60B62"/>
    <w:rsid w:val="00D6370C"/>
    <w:rsid w:val="00D66398"/>
    <w:rsid w:val="00D663DA"/>
    <w:rsid w:val="00D67A83"/>
    <w:rsid w:val="00D71768"/>
    <w:rsid w:val="00D71852"/>
    <w:rsid w:val="00D727A1"/>
    <w:rsid w:val="00D82203"/>
    <w:rsid w:val="00D82F4A"/>
    <w:rsid w:val="00D846F9"/>
    <w:rsid w:val="00D85361"/>
    <w:rsid w:val="00D866D7"/>
    <w:rsid w:val="00D91B7F"/>
    <w:rsid w:val="00D95154"/>
    <w:rsid w:val="00D95758"/>
    <w:rsid w:val="00D96ADC"/>
    <w:rsid w:val="00DA2154"/>
    <w:rsid w:val="00DA2B1C"/>
    <w:rsid w:val="00DA2ECD"/>
    <w:rsid w:val="00DA3202"/>
    <w:rsid w:val="00DA732A"/>
    <w:rsid w:val="00DA769D"/>
    <w:rsid w:val="00DB049C"/>
    <w:rsid w:val="00DB5AF0"/>
    <w:rsid w:val="00DB6245"/>
    <w:rsid w:val="00DB64B3"/>
    <w:rsid w:val="00DB6AA8"/>
    <w:rsid w:val="00DC2D5E"/>
    <w:rsid w:val="00DC346A"/>
    <w:rsid w:val="00DC4417"/>
    <w:rsid w:val="00DC503D"/>
    <w:rsid w:val="00DC5157"/>
    <w:rsid w:val="00DC5B37"/>
    <w:rsid w:val="00DC66A2"/>
    <w:rsid w:val="00DD13AA"/>
    <w:rsid w:val="00DD6D7E"/>
    <w:rsid w:val="00DE1F51"/>
    <w:rsid w:val="00DE20A9"/>
    <w:rsid w:val="00DE350F"/>
    <w:rsid w:val="00DE3FF7"/>
    <w:rsid w:val="00DE53C9"/>
    <w:rsid w:val="00DE7798"/>
    <w:rsid w:val="00DF4898"/>
    <w:rsid w:val="00E02687"/>
    <w:rsid w:val="00E03B02"/>
    <w:rsid w:val="00E053FD"/>
    <w:rsid w:val="00E062F1"/>
    <w:rsid w:val="00E10E10"/>
    <w:rsid w:val="00E114AE"/>
    <w:rsid w:val="00E13802"/>
    <w:rsid w:val="00E160C7"/>
    <w:rsid w:val="00E1766B"/>
    <w:rsid w:val="00E208C5"/>
    <w:rsid w:val="00E211C5"/>
    <w:rsid w:val="00E21F7D"/>
    <w:rsid w:val="00E234F7"/>
    <w:rsid w:val="00E25A1A"/>
    <w:rsid w:val="00E32437"/>
    <w:rsid w:val="00E32E00"/>
    <w:rsid w:val="00E336DB"/>
    <w:rsid w:val="00E34543"/>
    <w:rsid w:val="00E37469"/>
    <w:rsid w:val="00E37C43"/>
    <w:rsid w:val="00E45A3A"/>
    <w:rsid w:val="00E50C4E"/>
    <w:rsid w:val="00E5191D"/>
    <w:rsid w:val="00E545FE"/>
    <w:rsid w:val="00E5786F"/>
    <w:rsid w:val="00E6267B"/>
    <w:rsid w:val="00E6343D"/>
    <w:rsid w:val="00E64B56"/>
    <w:rsid w:val="00E6503B"/>
    <w:rsid w:val="00E706A4"/>
    <w:rsid w:val="00E7154C"/>
    <w:rsid w:val="00E71A13"/>
    <w:rsid w:val="00E72EB4"/>
    <w:rsid w:val="00E76E98"/>
    <w:rsid w:val="00E81E63"/>
    <w:rsid w:val="00E8530F"/>
    <w:rsid w:val="00E9014E"/>
    <w:rsid w:val="00E904C8"/>
    <w:rsid w:val="00E90E4A"/>
    <w:rsid w:val="00E927EA"/>
    <w:rsid w:val="00E930B9"/>
    <w:rsid w:val="00E941D0"/>
    <w:rsid w:val="00E959ED"/>
    <w:rsid w:val="00EA0D99"/>
    <w:rsid w:val="00EA2508"/>
    <w:rsid w:val="00EA2C17"/>
    <w:rsid w:val="00EA584F"/>
    <w:rsid w:val="00EA73F8"/>
    <w:rsid w:val="00EB512F"/>
    <w:rsid w:val="00EC3F07"/>
    <w:rsid w:val="00EC6DB6"/>
    <w:rsid w:val="00ED765C"/>
    <w:rsid w:val="00EE1AC6"/>
    <w:rsid w:val="00EE3640"/>
    <w:rsid w:val="00EF1C6E"/>
    <w:rsid w:val="00EF204C"/>
    <w:rsid w:val="00EF48D8"/>
    <w:rsid w:val="00EF507A"/>
    <w:rsid w:val="00EF678F"/>
    <w:rsid w:val="00F0129A"/>
    <w:rsid w:val="00F026CD"/>
    <w:rsid w:val="00F11ACE"/>
    <w:rsid w:val="00F12BE3"/>
    <w:rsid w:val="00F12F9D"/>
    <w:rsid w:val="00F13D2A"/>
    <w:rsid w:val="00F146CC"/>
    <w:rsid w:val="00F15C39"/>
    <w:rsid w:val="00F16404"/>
    <w:rsid w:val="00F22A70"/>
    <w:rsid w:val="00F2541C"/>
    <w:rsid w:val="00F27DCB"/>
    <w:rsid w:val="00F27EF8"/>
    <w:rsid w:val="00F305A5"/>
    <w:rsid w:val="00F305CA"/>
    <w:rsid w:val="00F31B00"/>
    <w:rsid w:val="00F364F9"/>
    <w:rsid w:val="00F36F51"/>
    <w:rsid w:val="00F404E6"/>
    <w:rsid w:val="00F422A1"/>
    <w:rsid w:val="00F42909"/>
    <w:rsid w:val="00F43897"/>
    <w:rsid w:val="00F44BC9"/>
    <w:rsid w:val="00F457B6"/>
    <w:rsid w:val="00F50062"/>
    <w:rsid w:val="00F5133A"/>
    <w:rsid w:val="00F537E3"/>
    <w:rsid w:val="00F55542"/>
    <w:rsid w:val="00F55732"/>
    <w:rsid w:val="00F55BF6"/>
    <w:rsid w:val="00F56FA5"/>
    <w:rsid w:val="00F57665"/>
    <w:rsid w:val="00F60BCC"/>
    <w:rsid w:val="00F60D95"/>
    <w:rsid w:val="00F6175B"/>
    <w:rsid w:val="00F624D3"/>
    <w:rsid w:val="00F64EA8"/>
    <w:rsid w:val="00F66BB2"/>
    <w:rsid w:val="00F66E6B"/>
    <w:rsid w:val="00F71FEE"/>
    <w:rsid w:val="00F72DF3"/>
    <w:rsid w:val="00F7440A"/>
    <w:rsid w:val="00F748C3"/>
    <w:rsid w:val="00F7753B"/>
    <w:rsid w:val="00F80709"/>
    <w:rsid w:val="00F842DE"/>
    <w:rsid w:val="00F84BD3"/>
    <w:rsid w:val="00F90040"/>
    <w:rsid w:val="00F90684"/>
    <w:rsid w:val="00FA0B11"/>
    <w:rsid w:val="00FA1F82"/>
    <w:rsid w:val="00FA251B"/>
    <w:rsid w:val="00FA28A5"/>
    <w:rsid w:val="00FA5281"/>
    <w:rsid w:val="00FA6A8F"/>
    <w:rsid w:val="00FA7DD2"/>
    <w:rsid w:val="00FB1793"/>
    <w:rsid w:val="00FB2A00"/>
    <w:rsid w:val="00FB33CF"/>
    <w:rsid w:val="00FB4880"/>
    <w:rsid w:val="00FB67B2"/>
    <w:rsid w:val="00FB6D76"/>
    <w:rsid w:val="00FC1ABB"/>
    <w:rsid w:val="00FC2D13"/>
    <w:rsid w:val="00FC4C00"/>
    <w:rsid w:val="00FC7241"/>
    <w:rsid w:val="00FD20BB"/>
    <w:rsid w:val="00FD35A1"/>
    <w:rsid w:val="00FD5A7D"/>
    <w:rsid w:val="00FE06A8"/>
    <w:rsid w:val="00FE1E4C"/>
    <w:rsid w:val="00FE2BB3"/>
    <w:rsid w:val="00FE3171"/>
    <w:rsid w:val="00FE48F9"/>
    <w:rsid w:val="00FE6002"/>
    <w:rsid w:val="00FE66EB"/>
    <w:rsid w:val="00FE6D53"/>
    <w:rsid w:val="00FE7A78"/>
    <w:rsid w:val="00FF19D6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37CA9"/>
  <w15:docId w15:val="{79556C9C-775F-4097-AB5D-E6B39431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031EB"/>
  </w:style>
  <w:style w:type="paragraph" w:styleId="Titolo1">
    <w:name w:val="heading 1"/>
    <w:basedOn w:val="Paragrafoelenco"/>
    <w:next w:val="Normale"/>
    <w:link w:val="Titolo1Carattere"/>
    <w:uiPriority w:val="9"/>
    <w:qFormat/>
    <w:rsid w:val="00CF653E"/>
    <w:pPr>
      <w:numPr>
        <w:numId w:val="4"/>
      </w:numPr>
      <w:spacing w:after="0" w:line="264" w:lineRule="auto"/>
      <w:ind w:left="284" w:hanging="284"/>
      <w:jc w:val="both"/>
      <w:outlineLvl w:val="0"/>
    </w:pPr>
    <w:rPr>
      <w:rFonts w:cstheme="minorHAnsi"/>
      <w:b/>
    </w:rPr>
  </w:style>
  <w:style w:type="paragraph" w:styleId="Titolo2">
    <w:name w:val="heading 2"/>
    <w:basedOn w:val="TableParagraph"/>
    <w:next w:val="Normale"/>
    <w:link w:val="Titolo2Carattere"/>
    <w:uiPriority w:val="9"/>
    <w:unhideWhenUsed/>
    <w:qFormat/>
    <w:rsid w:val="00CF653E"/>
    <w:pPr>
      <w:spacing w:before="120" w:after="240" w:line="242" w:lineRule="auto"/>
      <w:outlineLvl w:val="1"/>
    </w:pPr>
    <w:rPr>
      <w:b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77F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u w:color="FF0000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677F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u w:color="FF0000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677F5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u w:color="FF0000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677F5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u w:color="FF000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677F5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u w:color="FF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27B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7B9C"/>
  </w:style>
  <w:style w:type="paragraph" w:styleId="Pidipagina">
    <w:name w:val="footer"/>
    <w:basedOn w:val="Normale"/>
    <w:link w:val="PidipaginaCarattere"/>
    <w:uiPriority w:val="99"/>
    <w:unhideWhenUsed/>
    <w:rsid w:val="00327B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7B9C"/>
  </w:style>
  <w:style w:type="paragraph" w:styleId="Paragrafoelenco">
    <w:name w:val="List Paragraph"/>
    <w:aliases w:val="Normal bullet 2,Bullet list,Numbered List,List Paragraph1,AB List 1,Bullet Points,List Paragraph"/>
    <w:basedOn w:val="Normale"/>
    <w:link w:val="ParagrafoelencoCarattere"/>
    <w:uiPriority w:val="1"/>
    <w:qFormat/>
    <w:rsid w:val="00327B9C"/>
    <w:pPr>
      <w:ind w:left="720"/>
      <w:contextualSpacing/>
    </w:pPr>
  </w:style>
  <w:style w:type="table" w:styleId="Grigliatabella">
    <w:name w:val="Table Grid"/>
    <w:basedOn w:val="Tabellanormale"/>
    <w:uiPriority w:val="39"/>
    <w:rsid w:val="00327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7B9C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  <w:u w:val="thick" w:color="FF000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6344"/>
    <w:pPr>
      <w:spacing w:after="0" w:line="240" w:lineRule="auto"/>
    </w:pPr>
    <w:rPr>
      <w:sz w:val="20"/>
      <w:szCs w:val="20"/>
      <w:u w:color="FF000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6344"/>
    <w:rPr>
      <w:sz w:val="20"/>
      <w:szCs w:val="20"/>
      <w:u w:color="FF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6344"/>
    <w:rPr>
      <w:vertAlign w:val="superscript"/>
    </w:rPr>
  </w:style>
  <w:style w:type="paragraph" w:customStyle="1" w:styleId="Normale1">
    <w:name w:val="Normale1"/>
    <w:rsid w:val="00416344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u w:color="FF0000"/>
      <w:lang w:val="fr-FR" w:eastAsia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DA732A"/>
    <w:rPr>
      <w:color w:val="0000FF"/>
      <w:u w:val="single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List Paragraph Carattere"/>
    <w:basedOn w:val="Carpredefinitoparagrafo"/>
    <w:link w:val="Paragrafoelenco"/>
    <w:uiPriority w:val="1"/>
    <w:qFormat/>
    <w:rsid w:val="00DA732A"/>
  </w:style>
  <w:style w:type="paragraph" w:styleId="NormaleWeb">
    <w:name w:val="Normal (Web)"/>
    <w:basedOn w:val="Normale"/>
    <w:uiPriority w:val="99"/>
    <w:unhideWhenUsed/>
    <w:qFormat/>
    <w:rsid w:val="00FA7DD2"/>
    <w:pPr>
      <w:spacing w:beforeAutospacing="1" w:afterAutospacing="1" w:line="240" w:lineRule="auto"/>
      <w:jc w:val="both"/>
    </w:pPr>
    <w:rPr>
      <w:rFonts w:eastAsia="Times New Roman" w:cstheme="minorHAnsi"/>
      <w:sz w:val="20"/>
      <w:szCs w:val="20"/>
      <w:u w:color="FF000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2DF3"/>
    <w:pPr>
      <w:spacing w:after="0" w:line="240" w:lineRule="auto"/>
    </w:pPr>
    <w:rPr>
      <w:rFonts w:ascii="Tahoma" w:hAnsi="Tahoma" w:cs="Tahoma"/>
      <w:sz w:val="16"/>
      <w:szCs w:val="16"/>
      <w:u w:color="FF000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2DF3"/>
    <w:rPr>
      <w:rFonts w:ascii="Tahoma" w:hAnsi="Tahoma" w:cs="Tahoma"/>
      <w:sz w:val="16"/>
      <w:szCs w:val="16"/>
      <w:u w:color="FF0000"/>
    </w:rPr>
  </w:style>
  <w:style w:type="table" w:customStyle="1" w:styleId="TableNormal">
    <w:name w:val="Table Normal"/>
    <w:uiPriority w:val="2"/>
    <w:semiHidden/>
    <w:unhideWhenUsed/>
    <w:qFormat/>
    <w:rsid w:val="00F72DF3"/>
    <w:pPr>
      <w:widowControl w:val="0"/>
      <w:autoSpaceDE w:val="0"/>
      <w:autoSpaceDN w:val="0"/>
      <w:spacing w:after="0" w:line="240" w:lineRule="auto"/>
    </w:pPr>
    <w:rPr>
      <w:u w:color="FF000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F72D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u w:color="FF000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72DF3"/>
    <w:rPr>
      <w:rFonts w:ascii="Times New Roman" w:eastAsia="Times New Roman" w:hAnsi="Times New Roman" w:cs="Times New Roman"/>
      <w:sz w:val="20"/>
      <w:szCs w:val="20"/>
      <w:u w:color="FF0000"/>
    </w:rPr>
  </w:style>
  <w:style w:type="paragraph" w:customStyle="1" w:styleId="Titolo11">
    <w:name w:val="Titolo 11"/>
    <w:basedOn w:val="Normale"/>
    <w:uiPriority w:val="1"/>
    <w:qFormat/>
    <w:rsid w:val="00F72DF3"/>
    <w:pPr>
      <w:widowControl w:val="0"/>
      <w:autoSpaceDE w:val="0"/>
      <w:autoSpaceDN w:val="0"/>
      <w:spacing w:before="55" w:after="0" w:line="240" w:lineRule="auto"/>
      <w:ind w:left="1056"/>
      <w:outlineLvl w:val="1"/>
    </w:pPr>
    <w:rPr>
      <w:rFonts w:ascii="Calibri" w:eastAsia="Calibri" w:hAnsi="Calibri" w:cs="Calibri"/>
      <w:b/>
      <w:bCs/>
      <w:sz w:val="23"/>
      <w:szCs w:val="23"/>
      <w:u w:color="FF0000"/>
    </w:rPr>
  </w:style>
  <w:style w:type="paragraph" w:customStyle="1" w:styleId="TableParagraph">
    <w:name w:val="Table Paragraph"/>
    <w:basedOn w:val="Normale"/>
    <w:uiPriority w:val="1"/>
    <w:qFormat/>
    <w:rsid w:val="00F72DF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u w:color="FF0000"/>
    </w:rPr>
  </w:style>
  <w:style w:type="character" w:styleId="Collegamentoipertestuale">
    <w:name w:val="Hyperlink"/>
    <w:basedOn w:val="Carpredefinitoparagrafo"/>
    <w:uiPriority w:val="99"/>
    <w:unhideWhenUsed/>
    <w:rsid w:val="00F72DF3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72DF3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2DF3"/>
    <w:rPr>
      <w:color w:val="954F72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72DF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72DF3"/>
    <w:pPr>
      <w:spacing w:line="240" w:lineRule="auto"/>
    </w:pPr>
    <w:rPr>
      <w:sz w:val="20"/>
      <w:szCs w:val="20"/>
      <w:u w:color="FF000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72DF3"/>
    <w:rPr>
      <w:sz w:val="20"/>
      <w:szCs w:val="20"/>
      <w:u w:color="FF000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72DF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72DF3"/>
    <w:rPr>
      <w:b/>
      <w:bCs/>
      <w:sz w:val="20"/>
      <w:szCs w:val="20"/>
      <w:u w:color="FF0000"/>
    </w:rPr>
  </w:style>
  <w:style w:type="paragraph" w:styleId="Revisione">
    <w:name w:val="Revision"/>
    <w:hidden/>
    <w:uiPriority w:val="99"/>
    <w:semiHidden/>
    <w:rsid w:val="00F72DF3"/>
    <w:pPr>
      <w:spacing w:after="0" w:line="240" w:lineRule="auto"/>
    </w:pPr>
    <w:rPr>
      <w:u w:color="FF0000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47CA7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F653E"/>
    <w:rPr>
      <w:rFonts w:cstheme="minorHAnsi"/>
      <w:b/>
    </w:rPr>
  </w:style>
  <w:style w:type="character" w:customStyle="1" w:styleId="Titolo2Carattere">
    <w:name w:val="Titolo 2 Carattere"/>
    <w:basedOn w:val="Carpredefinitoparagrafo"/>
    <w:link w:val="Titolo2"/>
    <w:uiPriority w:val="9"/>
    <w:rsid w:val="00CF653E"/>
    <w:rPr>
      <w:rFonts w:ascii="Calibri" w:eastAsia="Calibri" w:hAnsi="Calibri" w:cs="Calibri"/>
      <w:b/>
      <w:u w:color="FF0000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77F50"/>
    <w:rPr>
      <w:rFonts w:asciiTheme="majorHAnsi" w:eastAsiaTheme="majorEastAsia" w:hAnsiTheme="majorHAnsi" w:cstheme="majorBidi"/>
      <w:color w:val="1F4D78" w:themeColor="accent1" w:themeShade="7F"/>
      <w:sz w:val="24"/>
      <w:szCs w:val="24"/>
      <w:u w:color="FF000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677F50"/>
    <w:rPr>
      <w:rFonts w:asciiTheme="majorHAnsi" w:eastAsiaTheme="majorEastAsia" w:hAnsiTheme="majorHAnsi" w:cstheme="majorBidi"/>
      <w:i/>
      <w:iCs/>
      <w:color w:val="2E74B5" w:themeColor="accent1" w:themeShade="BF"/>
      <w:u w:color="FF000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677F50"/>
    <w:rPr>
      <w:rFonts w:asciiTheme="majorHAnsi" w:eastAsiaTheme="majorEastAsia" w:hAnsiTheme="majorHAnsi" w:cstheme="majorBidi"/>
      <w:color w:val="2E74B5" w:themeColor="accent1" w:themeShade="BF"/>
      <w:u w:color="FF000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677F50"/>
    <w:rPr>
      <w:rFonts w:asciiTheme="majorHAnsi" w:eastAsiaTheme="majorEastAsia" w:hAnsiTheme="majorHAnsi" w:cstheme="majorBidi"/>
      <w:color w:val="1F4D78" w:themeColor="accent1" w:themeShade="7F"/>
      <w:u w:color="FF0000"/>
    </w:rPr>
  </w:style>
  <w:style w:type="character" w:customStyle="1" w:styleId="Titolo7Carattere">
    <w:name w:val="Titolo 7 Carattere"/>
    <w:basedOn w:val="Carpredefinitoparagrafo"/>
    <w:link w:val="Titolo7"/>
    <w:uiPriority w:val="9"/>
    <w:rsid w:val="00677F50"/>
    <w:rPr>
      <w:rFonts w:asciiTheme="majorHAnsi" w:eastAsiaTheme="majorEastAsia" w:hAnsiTheme="majorHAnsi" w:cstheme="majorBidi"/>
      <w:i/>
      <w:iCs/>
      <w:color w:val="1F4D78" w:themeColor="accent1" w:themeShade="7F"/>
      <w:u w:color="FF0000"/>
    </w:rPr>
  </w:style>
  <w:style w:type="paragraph" w:styleId="Nessunaspaziatura">
    <w:name w:val="No Spacing"/>
    <w:uiPriority w:val="1"/>
    <w:qFormat/>
    <w:rsid w:val="00C86ADC"/>
    <w:pPr>
      <w:spacing w:after="0" w:line="240" w:lineRule="auto"/>
    </w:p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1C002C"/>
    <w:rPr>
      <w:color w:val="605E5C"/>
      <w:shd w:val="clear" w:color="auto" w:fill="E1DFDD"/>
    </w:rPr>
  </w:style>
  <w:style w:type="numbering" w:customStyle="1" w:styleId="Nessunelenco1">
    <w:name w:val="Nessun elenco1"/>
    <w:next w:val="Nessunelenco"/>
    <w:uiPriority w:val="99"/>
    <w:semiHidden/>
    <w:unhideWhenUsed/>
    <w:rsid w:val="00B532AE"/>
  </w:style>
  <w:style w:type="table" w:customStyle="1" w:styleId="TableNormal1">
    <w:name w:val="Table Normal1"/>
    <w:uiPriority w:val="2"/>
    <w:semiHidden/>
    <w:unhideWhenUsed/>
    <w:qFormat/>
    <w:rsid w:val="00B532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0">
    <w:name w:val="A0"/>
    <w:uiPriority w:val="99"/>
    <w:rsid w:val="00B532AE"/>
    <w:rPr>
      <w:i/>
      <w:iCs/>
      <w:color w:val="000000"/>
      <w:sz w:val="22"/>
      <w:szCs w:val="22"/>
    </w:rPr>
  </w:style>
  <w:style w:type="character" w:customStyle="1" w:styleId="A1">
    <w:name w:val="A1"/>
    <w:uiPriority w:val="99"/>
    <w:rsid w:val="00B532AE"/>
    <w:rPr>
      <w:color w:val="000000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B532AE"/>
    <w:pPr>
      <w:spacing w:line="221" w:lineRule="atLeast"/>
    </w:pPr>
    <w:rPr>
      <w:rFonts w:ascii="Calibri" w:hAnsi="Calibri" w:cs="Calibri"/>
      <w:color w:val="auto"/>
      <w:u w:val="none"/>
    </w:rPr>
  </w:style>
  <w:style w:type="paragraph" w:customStyle="1" w:styleId="Pa1">
    <w:name w:val="Pa1"/>
    <w:basedOn w:val="Default"/>
    <w:next w:val="Default"/>
    <w:uiPriority w:val="99"/>
    <w:rsid w:val="00B532AE"/>
    <w:pPr>
      <w:spacing w:line="241" w:lineRule="atLeast"/>
    </w:pPr>
    <w:rPr>
      <w:rFonts w:ascii="Calibri" w:hAnsi="Calibri" w:cs="Calibri"/>
      <w:color w:val="auto"/>
      <w:u w:val="none"/>
    </w:rPr>
  </w:style>
  <w:style w:type="character" w:styleId="Enfasicorsivo">
    <w:name w:val="Emphasis"/>
    <w:basedOn w:val="Carpredefinitoparagrafo"/>
    <w:uiPriority w:val="20"/>
    <w:qFormat/>
    <w:rsid w:val="007E0F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09C35-63DF-4E1A-BF6F-D96C0BF7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DGR Prevalutazioni</vt:lpstr>
    </vt:vector>
  </TitlesOfParts>
  <Company>Hewlett-Packard Company</Company>
  <LinksUpToDate>false</LinksUpToDate>
  <CharactersWithSpaces>7905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DGR Prevalutazioni</dc:title>
  <dc:subject>RELAZIONE ISTRUTTORIA ALLE OSSERVAZIONI ALLA DELIBERAZIONE DI GIUNTA REGIONALE N. 1875 DEL 14.12.2022</dc:subject>
  <dc:creator>Sezione AA</dc:creator>
  <cp:lastModifiedBy>Leonarda Colucci</cp:lastModifiedBy>
  <cp:revision>5</cp:revision>
  <cp:lastPrinted>2023-08-01T09:18:00Z</cp:lastPrinted>
  <dcterms:created xsi:type="dcterms:W3CDTF">2023-09-08T09:45:00Z</dcterms:created>
  <dcterms:modified xsi:type="dcterms:W3CDTF">2024-09-20T06:40:00Z</dcterms:modified>
</cp:coreProperties>
</file>